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116A7" w14:textId="77777777" w:rsidR="00C01652" w:rsidRDefault="00C01652" w:rsidP="00C01652">
      <w:pPr>
        <w:tabs>
          <w:tab w:val="left" w:pos="1899"/>
        </w:tabs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64A4981" wp14:editId="0AF2A97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476649" cy="1850572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606" cy="1868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</w:p>
    <w:p w14:paraId="1DFEDF7C" w14:textId="77777777" w:rsidR="00C01652" w:rsidRDefault="00C01652" w:rsidP="00C01652"/>
    <w:p w14:paraId="55D06838" w14:textId="77777777" w:rsidR="00C01652" w:rsidRDefault="00C01652" w:rsidP="00C01652"/>
    <w:p w14:paraId="373B13D2" w14:textId="77777777" w:rsidR="00C01652" w:rsidRDefault="00C01652" w:rsidP="00C01652"/>
    <w:p w14:paraId="70743335" w14:textId="77777777" w:rsidR="00C01652" w:rsidRDefault="00C01652" w:rsidP="00C01652"/>
    <w:p w14:paraId="34DD62E1" w14:textId="77777777" w:rsidR="00C01652" w:rsidRDefault="00C01652" w:rsidP="00C01652"/>
    <w:p w14:paraId="2C271780" w14:textId="77777777" w:rsidR="00C01652" w:rsidRDefault="00C01652" w:rsidP="00C01652"/>
    <w:p w14:paraId="72BD4118" w14:textId="77777777" w:rsidR="00C01652" w:rsidRDefault="00C01652" w:rsidP="00C01652"/>
    <w:p w14:paraId="61772D61" w14:textId="77777777" w:rsidR="00C01652" w:rsidRPr="00C01652" w:rsidRDefault="00C01652" w:rsidP="00C01652">
      <w:pPr>
        <w:rPr>
          <w:rFonts w:cs="Arial"/>
          <w:sz w:val="44"/>
          <w:szCs w:val="44"/>
        </w:rPr>
      </w:pPr>
      <w:r w:rsidRPr="00C01652">
        <w:rPr>
          <w:rFonts w:cs="Arial"/>
          <w:sz w:val="44"/>
          <w:szCs w:val="44"/>
        </w:rPr>
        <w:t>Register of Collaborative Provision</w:t>
      </w:r>
    </w:p>
    <w:p w14:paraId="3414BF3A" w14:textId="6D3D12A7" w:rsidR="00C01652" w:rsidRPr="00C01652" w:rsidRDefault="0034343E" w:rsidP="00C01652">
      <w:pPr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20</w:t>
      </w:r>
      <w:r w:rsidR="0069092D">
        <w:rPr>
          <w:rFonts w:cs="Arial"/>
          <w:sz w:val="44"/>
          <w:szCs w:val="44"/>
        </w:rPr>
        <w:t>21</w:t>
      </w:r>
      <w:r w:rsidR="002C4DCC">
        <w:rPr>
          <w:rFonts w:cs="Arial"/>
          <w:sz w:val="44"/>
          <w:szCs w:val="44"/>
        </w:rPr>
        <w:t>/22</w:t>
      </w:r>
      <w:r w:rsidR="00C01652" w:rsidRPr="00C01652">
        <w:rPr>
          <w:rFonts w:cs="Arial"/>
          <w:sz w:val="44"/>
          <w:szCs w:val="44"/>
        </w:rPr>
        <w:t xml:space="preserve"> </w:t>
      </w:r>
    </w:p>
    <w:p w14:paraId="1AF8D782" w14:textId="77777777" w:rsidR="00C01652" w:rsidRDefault="00C01652" w:rsidP="00C01652">
      <w:pPr>
        <w:rPr>
          <w:rFonts w:ascii="Arial" w:hAnsi="Arial" w:cs="Arial"/>
          <w:b/>
          <w:sz w:val="44"/>
          <w:szCs w:val="44"/>
        </w:rPr>
      </w:pPr>
    </w:p>
    <w:p w14:paraId="57705BFC" w14:textId="77777777" w:rsidR="00C01652" w:rsidRDefault="00C01652" w:rsidP="00C01652">
      <w:pPr>
        <w:rPr>
          <w:rFonts w:ascii="Arial" w:hAnsi="Arial" w:cs="Arial"/>
          <w:b/>
          <w:sz w:val="44"/>
          <w:szCs w:val="44"/>
        </w:rPr>
        <w:sectPr w:rsidR="00C0165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0C85B083" w14:textId="77777777" w:rsidR="00C01652" w:rsidRPr="00C01652" w:rsidRDefault="00C01652" w:rsidP="00C01652">
      <w:pPr>
        <w:rPr>
          <w:rFonts w:cs="Arial"/>
          <w:sz w:val="32"/>
          <w:szCs w:val="32"/>
        </w:rPr>
      </w:pPr>
      <w:r w:rsidRPr="00C01652">
        <w:rPr>
          <w:rFonts w:cs="Arial"/>
          <w:sz w:val="32"/>
          <w:szCs w:val="32"/>
        </w:rPr>
        <w:lastRenderedPageBreak/>
        <w:t>Management of Collaborative Provision</w:t>
      </w:r>
    </w:p>
    <w:p w14:paraId="7FD13C85" w14:textId="77777777" w:rsidR="00C01652" w:rsidRPr="00C01652" w:rsidRDefault="00C01652" w:rsidP="00C01652">
      <w:pPr>
        <w:rPr>
          <w:rFonts w:cs="Arial"/>
          <w:b/>
          <w:sz w:val="24"/>
          <w:szCs w:val="24"/>
        </w:rPr>
      </w:pPr>
    </w:p>
    <w:p w14:paraId="190BBD98" w14:textId="77777777" w:rsidR="00C01652" w:rsidRDefault="00C01652" w:rsidP="00C01652">
      <w:pPr>
        <w:rPr>
          <w:rFonts w:cs="Arial"/>
          <w:sz w:val="24"/>
          <w:szCs w:val="24"/>
        </w:rPr>
      </w:pPr>
      <w:r w:rsidRPr="00C01652">
        <w:rPr>
          <w:rFonts w:cs="Arial"/>
          <w:sz w:val="24"/>
          <w:szCs w:val="24"/>
        </w:rPr>
        <w:t>The University’s collaborative provision is divided into two categories</w:t>
      </w:r>
      <w:r>
        <w:rPr>
          <w:rFonts w:cs="Arial"/>
          <w:sz w:val="24"/>
          <w:szCs w:val="24"/>
        </w:rPr>
        <w:t>:</w:t>
      </w:r>
    </w:p>
    <w:p w14:paraId="72752CAF" w14:textId="77777777" w:rsidR="00C01652" w:rsidRPr="00C01652" w:rsidRDefault="00C01652" w:rsidP="00C01652">
      <w:pPr>
        <w:rPr>
          <w:rFonts w:cs="Arial"/>
          <w:sz w:val="24"/>
          <w:szCs w:val="24"/>
        </w:rPr>
      </w:pPr>
    </w:p>
    <w:p w14:paraId="144025D2" w14:textId="77777777" w:rsidR="00C01652" w:rsidRPr="00C01652" w:rsidRDefault="00C01652" w:rsidP="00C01652">
      <w:pPr>
        <w:rPr>
          <w:rFonts w:cs="Arial"/>
          <w:sz w:val="24"/>
          <w:szCs w:val="24"/>
        </w:rPr>
      </w:pPr>
      <w:r w:rsidRPr="00C01652">
        <w:rPr>
          <w:rFonts w:cs="Arial"/>
          <w:b/>
          <w:sz w:val="24"/>
          <w:szCs w:val="24"/>
        </w:rPr>
        <w:t>Validation</w:t>
      </w:r>
      <w:r>
        <w:rPr>
          <w:rFonts w:cs="Arial"/>
          <w:sz w:val="24"/>
          <w:szCs w:val="24"/>
        </w:rPr>
        <w:tab/>
      </w:r>
      <w:r w:rsidRPr="00C01652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ab/>
      </w:r>
      <w:r w:rsidRPr="00C01652">
        <w:rPr>
          <w:rFonts w:cs="Arial"/>
          <w:sz w:val="24"/>
          <w:szCs w:val="24"/>
        </w:rPr>
        <w:t>which is managed at University-level</w:t>
      </w:r>
    </w:p>
    <w:p w14:paraId="7BF7A0A8" w14:textId="77777777" w:rsidR="00C01652" w:rsidRPr="00C01652" w:rsidRDefault="00C01652" w:rsidP="00C01652">
      <w:pPr>
        <w:rPr>
          <w:rFonts w:cs="Arial"/>
          <w:sz w:val="24"/>
          <w:szCs w:val="24"/>
        </w:rPr>
      </w:pPr>
      <w:r w:rsidRPr="00C01652">
        <w:rPr>
          <w:rFonts w:cs="Arial"/>
          <w:b/>
          <w:sz w:val="24"/>
          <w:szCs w:val="24"/>
        </w:rPr>
        <w:t>Partnerships</w:t>
      </w:r>
      <w:r>
        <w:rPr>
          <w:rFonts w:cs="Arial"/>
          <w:sz w:val="24"/>
          <w:szCs w:val="24"/>
        </w:rPr>
        <w:tab/>
      </w:r>
      <w:r w:rsidRPr="00C01652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ab/>
      </w:r>
      <w:r w:rsidRPr="00C01652">
        <w:rPr>
          <w:rFonts w:cs="Arial"/>
          <w:sz w:val="24"/>
          <w:szCs w:val="24"/>
        </w:rPr>
        <w:t>which is managed at School-level</w:t>
      </w:r>
    </w:p>
    <w:p w14:paraId="65DB5626" w14:textId="77777777" w:rsidR="00C01652" w:rsidRPr="00C01652" w:rsidRDefault="00C01652" w:rsidP="00C01652">
      <w:pPr>
        <w:rPr>
          <w:rFonts w:cs="Arial"/>
          <w:sz w:val="24"/>
          <w:szCs w:val="24"/>
        </w:rPr>
      </w:pPr>
    </w:p>
    <w:p w14:paraId="2A84D93B" w14:textId="77777777" w:rsidR="00C01652" w:rsidRDefault="00C01652" w:rsidP="00C01652">
      <w:pPr>
        <w:rPr>
          <w:rFonts w:cs="Arial"/>
          <w:sz w:val="24"/>
          <w:szCs w:val="24"/>
        </w:rPr>
      </w:pPr>
      <w:r w:rsidRPr="00C01652">
        <w:rPr>
          <w:rFonts w:cs="Arial"/>
          <w:sz w:val="24"/>
          <w:szCs w:val="24"/>
        </w:rPr>
        <w:t>In relation to partnerships, School titles and abbreviations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1"/>
        <w:gridCol w:w="992"/>
      </w:tblGrid>
      <w:tr w:rsidR="005C531F" w:rsidRPr="00C01652" w14:paraId="054E3E01" w14:textId="77777777">
        <w:tc>
          <w:tcPr>
            <w:tcW w:w="6091" w:type="dxa"/>
          </w:tcPr>
          <w:p w14:paraId="458E75B7" w14:textId="67501D09" w:rsidR="005C531F" w:rsidRPr="00C01652" w:rsidRDefault="0069092D" w:rsidP="005C531F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Beyes</w:t>
            </w:r>
            <w:r w:rsidR="005C531F" w:rsidRPr="00C01652">
              <w:rPr>
                <w:rFonts w:cs="Arial"/>
                <w:sz w:val="24"/>
                <w:szCs w:val="24"/>
              </w:rPr>
              <w:t xml:space="preserve"> Business School</w:t>
            </w:r>
          </w:p>
        </w:tc>
        <w:tc>
          <w:tcPr>
            <w:tcW w:w="992" w:type="dxa"/>
          </w:tcPr>
          <w:p w14:paraId="0546B9B0" w14:textId="6F5E7EEB" w:rsidR="005C531F" w:rsidRPr="00C01652" w:rsidRDefault="0069092D" w:rsidP="005C531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BBS</w:t>
            </w:r>
          </w:p>
        </w:tc>
      </w:tr>
      <w:tr w:rsidR="005C531F" w:rsidRPr="00C01652" w14:paraId="7635E97C" w14:textId="77777777">
        <w:tc>
          <w:tcPr>
            <w:tcW w:w="6091" w:type="dxa"/>
          </w:tcPr>
          <w:p w14:paraId="25AD4E28" w14:textId="77777777" w:rsidR="005C531F" w:rsidRPr="00C01652" w:rsidRDefault="005C531F" w:rsidP="005C531F">
            <w:pPr>
              <w:rPr>
                <w:rFonts w:cs="Arial"/>
                <w:sz w:val="24"/>
                <w:szCs w:val="24"/>
              </w:rPr>
            </w:pPr>
            <w:r w:rsidRPr="00C01652">
              <w:rPr>
                <w:rFonts w:cs="Arial"/>
                <w:sz w:val="24"/>
                <w:szCs w:val="24"/>
              </w:rPr>
              <w:t>The City Law School</w:t>
            </w:r>
          </w:p>
        </w:tc>
        <w:tc>
          <w:tcPr>
            <w:tcW w:w="992" w:type="dxa"/>
          </w:tcPr>
          <w:p w14:paraId="049C2B4D" w14:textId="77777777" w:rsidR="005C531F" w:rsidRPr="00C01652" w:rsidRDefault="005C531F" w:rsidP="005C531F">
            <w:pPr>
              <w:rPr>
                <w:rFonts w:cs="Arial"/>
                <w:b/>
                <w:sz w:val="24"/>
                <w:szCs w:val="24"/>
              </w:rPr>
            </w:pPr>
            <w:r w:rsidRPr="00C01652">
              <w:rPr>
                <w:rFonts w:cs="Arial"/>
                <w:b/>
                <w:sz w:val="24"/>
                <w:szCs w:val="24"/>
              </w:rPr>
              <w:t>L</w:t>
            </w:r>
            <w:r>
              <w:rPr>
                <w:rFonts w:cs="Arial"/>
                <w:b/>
                <w:sz w:val="24"/>
                <w:szCs w:val="24"/>
              </w:rPr>
              <w:t>AW</w:t>
            </w:r>
          </w:p>
        </w:tc>
      </w:tr>
      <w:tr w:rsidR="005C531F" w:rsidRPr="00C01652" w14:paraId="0E1BE522" w14:textId="77777777">
        <w:tc>
          <w:tcPr>
            <w:tcW w:w="6091" w:type="dxa"/>
          </w:tcPr>
          <w:p w14:paraId="0D4B22F3" w14:textId="77777777" w:rsidR="005C531F" w:rsidRPr="00C01652" w:rsidRDefault="005C531F" w:rsidP="005C531F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School of Arts &amp;</w:t>
            </w:r>
            <w:r w:rsidRPr="00C01652">
              <w:rPr>
                <w:rFonts w:cs="Arial"/>
                <w:sz w:val="24"/>
                <w:szCs w:val="24"/>
              </w:rPr>
              <w:t xml:space="preserve"> Social Sciences</w:t>
            </w:r>
          </w:p>
        </w:tc>
        <w:tc>
          <w:tcPr>
            <w:tcW w:w="992" w:type="dxa"/>
          </w:tcPr>
          <w:p w14:paraId="16888325" w14:textId="77777777" w:rsidR="005C531F" w:rsidRPr="00C01652" w:rsidRDefault="005C531F" w:rsidP="005C531F">
            <w:pPr>
              <w:rPr>
                <w:rFonts w:cs="Arial"/>
                <w:b/>
                <w:sz w:val="24"/>
                <w:szCs w:val="24"/>
              </w:rPr>
            </w:pPr>
            <w:r w:rsidRPr="00C01652">
              <w:rPr>
                <w:rFonts w:cs="Arial"/>
                <w:b/>
                <w:sz w:val="24"/>
                <w:szCs w:val="24"/>
              </w:rPr>
              <w:t>SASS</w:t>
            </w:r>
          </w:p>
        </w:tc>
      </w:tr>
      <w:tr w:rsidR="005C531F" w:rsidRPr="00C01652" w14:paraId="4E0C9A5A" w14:textId="77777777">
        <w:tc>
          <w:tcPr>
            <w:tcW w:w="6091" w:type="dxa"/>
          </w:tcPr>
          <w:p w14:paraId="5F31EFCA" w14:textId="77777777" w:rsidR="005C531F" w:rsidRPr="00C01652" w:rsidRDefault="005C531F" w:rsidP="005C531F">
            <w:pPr>
              <w:rPr>
                <w:rFonts w:cs="Arial"/>
                <w:sz w:val="24"/>
                <w:szCs w:val="24"/>
              </w:rPr>
            </w:pPr>
            <w:r w:rsidRPr="00C01652">
              <w:rPr>
                <w:rFonts w:cs="Arial"/>
                <w:sz w:val="24"/>
                <w:szCs w:val="24"/>
              </w:rPr>
              <w:t>School of Health Sciences</w:t>
            </w:r>
          </w:p>
        </w:tc>
        <w:tc>
          <w:tcPr>
            <w:tcW w:w="992" w:type="dxa"/>
          </w:tcPr>
          <w:p w14:paraId="19C8F931" w14:textId="77777777" w:rsidR="005C531F" w:rsidRPr="00C01652" w:rsidRDefault="005C531F" w:rsidP="005C531F">
            <w:pPr>
              <w:rPr>
                <w:rFonts w:cs="Arial"/>
                <w:b/>
                <w:sz w:val="24"/>
                <w:szCs w:val="24"/>
              </w:rPr>
            </w:pPr>
            <w:r w:rsidRPr="00C01652">
              <w:rPr>
                <w:rFonts w:cs="Arial"/>
                <w:b/>
                <w:sz w:val="24"/>
                <w:szCs w:val="24"/>
              </w:rPr>
              <w:t>SHS</w:t>
            </w:r>
          </w:p>
        </w:tc>
      </w:tr>
      <w:tr w:rsidR="005C531F" w:rsidRPr="00C01652" w14:paraId="2AE53B8D" w14:textId="77777777">
        <w:tc>
          <w:tcPr>
            <w:tcW w:w="6091" w:type="dxa"/>
          </w:tcPr>
          <w:p w14:paraId="548A4875" w14:textId="77777777" w:rsidR="005C531F" w:rsidRPr="00C01652" w:rsidRDefault="005C531F" w:rsidP="005C531F">
            <w:pPr>
              <w:rPr>
                <w:rFonts w:cs="Arial"/>
                <w:sz w:val="24"/>
                <w:szCs w:val="24"/>
              </w:rPr>
            </w:pPr>
            <w:r w:rsidRPr="00C01652">
              <w:rPr>
                <w:rFonts w:cs="Arial"/>
                <w:sz w:val="24"/>
                <w:szCs w:val="24"/>
              </w:rPr>
              <w:t>School of Math</w:t>
            </w:r>
            <w:r>
              <w:rPr>
                <w:rFonts w:cs="Arial"/>
                <w:sz w:val="24"/>
                <w:szCs w:val="24"/>
              </w:rPr>
              <w:t>ematic</w:t>
            </w:r>
            <w:r w:rsidRPr="00C01652">
              <w:rPr>
                <w:rFonts w:cs="Arial"/>
                <w:sz w:val="24"/>
                <w:szCs w:val="24"/>
              </w:rPr>
              <w:t>s, Computer Science and Engineering</w:t>
            </w:r>
          </w:p>
        </w:tc>
        <w:tc>
          <w:tcPr>
            <w:tcW w:w="992" w:type="dxa"/>
          </w:tcPr>
          <w:p w14:paraId="580AA192" w14:textId="77777777" w:rsidR="005C531F" w:rsidRPr="00C01652" w:rsidRDefault="005C531F" w:rsidP="005C531F">
            <w:pPr>
              <w:rPr>
                <w:rFonts w:cs="Arial"/>
                <w:b/>
                <w:sz w:val="24"/>
                <w:szCs w:val="24"/>
              </w:rPr>
            </w:pPr>
            <w:r w:rsidRPr="00C01652">
              <w:rPr>
                <w:rFonts w:cs="Arial"/>
                <w:b/>
                <w:sz w:val="24"/>
                <w:szCs w:val="24"/>
              </w:rPr>
              <w:t>SMCSE</w:t>
            </w:r>
          </w:p>
        </w:tc>
      </w:tr>
    </w:tbl>
    <w:p w14:paraId="372A5E13" w14:textId="77777777" w:rsidR="005C531F" w:rsidRDefault="005C531F" w:rsidP="00C01652">
      <w:pPr>
        <w:rPr>
          <w:rFonts w:cs="Arial"/>
          <w:sz w:val="24"/>
          <w:szCs w:val="24"/>
        </w:rPr>
      </w:pPr>
    </w:p>
    <w:p w14:paraId="6F67CE2D" w14:textId="77777777" w:rsidR="005C531F" w:rsidRPr="00C01652" w:rsidRDefault="005C531F" w:rsidP="00C01652">
      <w:pPr>
        <w:rPr>
          <w:rFonts w:cs="Arial"/>
          <w:sz w:val="24"/>
          <w:szCs w:val="24"/>
        </w:rPr>
      </w:pPr>
    </w:p>
    <w:p w14:paraId="7C5D74ED" w14:textId="77777777" w:rsidR="00707926" w:rsidRDefault="00707926"/>
    <w:p w14:paraId="285BAD8C" w14:textId="77777777" w:rsidR="009A250E" w:rsidRDefault="009A250E">
      <w:pPr>
        <w:spacing w:after="160" w:line="259" w:lineRule="auto"/>
      </w:pPr>
      <w:r>
        <w:br w:type="page"/>
      </w:r>
    </w:p>
    <w:tbl>
      <w:tblPr>
        <w:tblW w:w="14474" w:type="dxa"/>
        <w:tblLook w:val="04A0" w:firstRow="1" w:lastRow="0" w:firstColumn="1" w:lastColumn="0" w:noHBand="0" w:noVBand="1"/>
      </w:tblPr>
      <w:tblGrid>
        <w:gridCol w:w="5466"/>
        <w:gridCol w:w="6028"/>
        <w:gridCol w:w="2980"/>
      </w:tblGrid>
      <w:tr w:rsidR="009A250E" w:rsidRPr="009A250E" w14:paraId="2F46E498" w14:textId="77777777">
        <w:trPr>
          <w:trHeight w:val="300"/>
        </w:trPr>
        <w:tc>
          <w:tcPr>
            <w:tcW w:w="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D9AAA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35E8C" w14:textId="77777777" w:rsidR="009A250E" w:rsidRPr="009A250E" w:rsidRDefault="009A250E" w:rsidP="009A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0F0530" w14:textId="77777777" w:rsidR="009A250E" w:rsidRPr="009A250E" w:rsidRDefault="009A250E" w:rsidP="009A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9A250E" w:rsidRPr="009A250E" w14:paraId="6F42C77E" w14:textId="77777777">
        <w:trPr>
          <w:trHeight w:val="360"/>
        </w:trPr>
        <w:tc>
          <w:tcPr>
            <w:tcW w:w="11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C731C" w14:textId="77777777" w:rsidR="009A250E" w:rsidRPr="009A250E" w:rsidRDefault="009A250E" w:rsidP="009A25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Register of Collaborative Provision - Validated Programmes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8D57C" w14:textId="422F88C4" w:rsidR="009A250E" w:rsidRPr="009A250E" w:rsidRDefault="009A250E" w:rsidP="009A25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20</w:t>
            </w:r>
            <w:r w:rsidR="0069092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21</w:t>
            </w:r>
            <w:r w:rsidR="002C4D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/22</w:t>
            </w:r>
          </w:p>
        </w:tc>
      </w:tr>
      <w:tr w:rsidR="009A250E" w:rsidRPr="009A250E" w14:paraId="0395D65A" w14:textId="77777777">
        <w:trPr>
          <w:trHeight w:val="300"/>
        </w:trPr>
        <w:tc>
          <w:tcPr>
            <w:tcW w:w="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C179E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30980" w14:textId="77777777" w:rsidR="009A250E" w:rsidRPr="009A250E" w:rsidRDefault="009A250E" w:rsidP="009A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04C24" w14:textId="77777777" w:rsidR="009A250E" w:rsidRPr="009A250E" w:rsidRDefault="009A250E" w:rsidP="009A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9A250E" w:rsidRPr="009A250E" w14:paraId="1F4D441F" w14:textId="77777777">
        <w:trPr>
          <w:trHeight w:val="375"/>
        </w:trPr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</w:tcPr>
          <w:p w14:paraId="264CE2EF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Institution</w:t>
            </w:r>
          </w:p>
        </w:tc>
        <w:tc>
          <w:tcPr>
            <w:tcW w:w="6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</w:tcPr>
          <w:p w14:paraId="6EAAB30D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Validated Programmes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</w:tcPr>
          <w:p w14:paraId="25A3FDD3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Students</w:t>
            </w:r>
          </w:p>
        </w:tc>
      </w:tr>
      <w:tr w:rsidR="009A250E" w:rsidRPr="009A250E" w14:paraId="6933AFCA" w14:textId="77777777" w:rsidTr="00F63B48">
        <w:trPr>
          <w:trHeight w:val="375"/>
        </w:trPr>
        <w:tc>
          <w:tcPr>
            <w:tcW w:w="5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B2323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Arts Educational Schools London (ArtsEd)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FF9A9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BA (Hons) Acting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9C3A7" w14:textId="3FF7863D" w:rsidR="008345F5" w:rsidRPr="00F63B48" w:rsidRDefault="00F63B48" w:rsidP="00834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F63B4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86</w:t>
            </w:r>
          </w:p>
        </w:tc>
      </w:tr>
      <w:tr w:rsidR="009A250E" w:rsidRPr="009A250E" w14:paraId="0804EDD3" w14:textId="77777777" w:rsidTr="00E95DC9">
        <w:trPr>
          <w:trHeight w:val="375"/>
        </w:trPr>
        <w:tc>
          <w:tcPr>
            <w:tcW w:w="5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438C6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2E46F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BA (Hons) Musical Theatre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274BA" w14:textId="046B1B5A" w:rsidR="009A250E" w:rsidRPr="002C4DCC" w:rsidRDefault="00E95DC9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eastAsia="en-GB"/>
              </w:rPr>
            </w:pPr>
            <w:r w:rsidRPr="00E95DC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157</w:t>
            </w:r>
          </w:p>
        </w:tc>
      </w:tr>
      <w:tr w:rsidR="00D77C33" w:rsidRPr="009A250E" w14:paraId="069A8E3C" w14:textId="77777777" w:rsidTr="00E95DC9">
        <w:trPr>
          <w:trHeight w:val="375"/>
        </w:trPr>
        <w:tc>
          <w:tcPr>
            <w:tcW w:w="5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45A7F" w14:textId="77777777" w:rsidR="00D77C33" w:rsidRPr="009A250E" w:rsidRDefault="00D77C33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07F5F" w14:textId="65147F6F" w:rsidR="00D77C33" w:rsidRPr="009A250E" w:rsidRDefault="004D4E80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CertHe Foundation</w:t>
            </w:r>
            <w:r w:rsidR="00D77C3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 xml:space="preserve"> Musical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33310" w14:textId="39B5B253" w:rsidR="00D77C33" w:rsidRPr="002C4DCC" w:rsidRDefault="00E95DC9" w:rsidP="00D77C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eastAsia="en-GB"/>
              </w:rPr>
            </w:pPr>
            <w:r w:rsidRPr="00E95DC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30</w:t>
            </w:r>
          </w:p>
        </w:tc>
      </w:tr>
      <w:tr w:rsidR="009A250E" w:rsidRPr="009A250E" w14:paraId="1BE43130" w14:textId="77777777" w:rsidTr="00F63B48">
        <w:trPr>
          <w:trHeight w:val="375"/>
        </w:trPr>
        <w:tc>
          <w:tcPr>
            <w:tcW w:w="5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F47B8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F5953" w14:textId="2734C711" w:rsidR="009A250E" w:rsidRPr="009A250E" w:rsidRDefault="004D4E80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CertHE Foundation Acting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2AC2E" w14:textId="65053D4C" w:rsidR="009A250E" w:rsidRPr="00F63B48" w:rsidRDefault="00F63B48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F63B4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31</w:t>
            </w:r>
          </w:p>
        </w:tc>
      </w:tr>
      <w:tr w:rsidR="009A250E" w:rsidRPr="009A250E" w14:paraId="4CCDADB0" w14:textId="77777777" w:rsidTr="00F63B48">
        <w:trPr>
          <w:trHeight w:val="375"/>
        </w:trPr>
        <w:tc>
          <w:tcPr>
            <w:tcW w:w="5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FB510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1EA3F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MA Acting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45F01" w14:textId="1E763488" w:rsidR="009A250E" w:rsidRPr="00F63B48" w:rsidRDefault="008345F5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F63B4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34</w:t>
            </w:r>
          </w:p>
        </w:tc>
      </w:tr>
      <w:tr w:rsidR="009A250E" w:rsidRPr="009A250E" w14:paraId="193BFAC8" w14:textId="77777777">
        <w:trPr>
          <w:trHeight w:val="375"/>
        </w:trPr>
        <w:tc>
          <w:tcPr>
            <w:tcW w:w="5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D0A63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43C74" w14:textId="77777777" w:rsidR="009A250E" w:rsidRPr="009A250E" w:rsidRDefault="009A250E" w:rsidP="009A250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TOTAL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FE25E" w14:textId="4367301A" w:rsidR="009A250E" w:rsidRPr="00D77C33" w:rsidRDefault="00F63B48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highlight w:val="red"/>
                <w:lang w:eastAsia="en-GB"/>
              </w:rPr>
            </w:pPr>
            <w:r w:rsidRPr="00F63B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n-GB"/>
              </w:rPr>
              <w:t>338</w:t>
            </w:r>
          </w:p>
        </w:tc>
      </w:tr>
      <w:tr w:rsidR="007B4D42" w:rsidRPr="009A250E" w14:paraId="0B76A798" w14:textId="77777777">
        <w:trPr>
          <w:trHeight w:val="375"/>
        </w:trPr>
        <w:tc>
          <w:tcPr>
            <w:tcW w:w="5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091D7" w14:textId="77777777" w:rsidR="007B4D42" w:rsidRPr="009A250E" w:rsidRDefault="007B4D42" w:rsidP="007B4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7AE02" w14:textId="77777777" w:rsidR="007B4D42" w:rsidRPr="009A250E" w:rsidRDefault="007B4D42" w:rsidP="007B4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B78D0" w14:textId="77777777" w:rsidR="007B4D42" w:rsidRPr="007B4D42" w:rsidRDefault="007B4D42" w:rsidP="007B4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highlight w:val="red"/>
                <w:lang w:eastAsia="en-GB"/>
              </w:rPr>
            </w:pPr>
          </w:p>
        </w:tc>
      </w:tr>
      <w:tr w:rsidR="007B4D42" w:rsidRPr="009A250E" w14:paraId="469DFB40" w14:textId="77777777" w:rsidTr="009431FB">
        <w:trPr>
          <w:trHeight w:val="375"/>
        </w:trPr>
        <w:tc>
          <w:tcPr>
            <w:tcW w:w="5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83893" w14:textId="77777777" w:rsidR="007B4D42" w:rsidRPr="009A250E" w:rsidRDefault="007B4D42" w:rsidP="007B4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ESCP Europe Business School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F4EBE" w14:textId="77777777" w:rsidR="007B4D42" w:rsidRPr="009A250E" w:rsidRDefault="007B4D42" w:rsidP="007B4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European Masters in Management (MIM)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CCC13" w14:textId="454F4C91" w:rsidR="007B4D42" w:rsidRPr="006A6E0E" w:rsidRDefault="009431FB" w:rsidP="007B4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  <w:highlight w:val="black"/>
                <w:lang w:eastAsia="en-GB"/>
              </w:rPr>
            </w:pPr>
            <w:r w:rsidRPr="009431F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n-GB"/>
              </w:rPr>
              <w:t>782</w:t>
            </w:r>
          </w:p>
        </w:tc>
      </w:tr>
      <w:tr w:rsidR="007B4D42" w:rsidRPr="009A250E" w14:paraId="30989334" w14:textId="77777777">
        <w:trPr>
          <w:trHeight w:val="375"/>
        </w:trPr>
        <w:tc>
          <w:tcPr>
            <w:tcW w:w="5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C93F4" w14:textId="77777777" w:rsidR="007B4D42" w:rsidRPr="009A250E" w:rsidRDefault="007B4D42" w:rsidP="007B4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4B8FB" w14:textId="77777777" w:rsidR="007B4D42" w:rsidRPr="009A250E" w:rsidRDefault="007B4D42" w:rsidP="007B4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937A5" w14:textId="77777777" w:rsidR="007B4D42" w:rsidRPr="006A6E0E" w:rsidRDefault="007B4D42" w:rsidP="007B4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highlight w:val="black"/>
                <w:lang w:eastAsia="en-GB"/>
              </w:rPr>
            </w:pPr>
          </w:p>
        </w:tc>
      </w:tr>
      <w:tr w:rsidR="007B4D42" w:rsidRPr="009A250E" w14:paraId="3264FAD3" w14:textId="77777777" w:rsidTr="007D0A94">
        <w:trPr>
          <w:trHeight w:val="375"/>
        </w:trPr>
        <w:tc>
          <w:tcPr>
            <w:tcW w:w="5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3F8B2" w14:textId="77777777" w:rsidR="007B4D42" w:rsidRPr="009A250E" w:rsidRDefault="007B4D42" w:rsidP="007B4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Hansard House of Commons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8B773" w14:textId="77777777" w:rsidR="007B4D42" w:rsidRPr="009A250E" w:rsidRDefault="007B4D42" w:rsidP="007B4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PGDip Parliamentary Reporting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2C178" w14:textId="595FE009" w:rsidR="007B4D42" w:rsidRPr="00FE7838" w:rsidRDefault="00FE7838" w:rsidP="007B4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sz w:val="24"/>
                <w:szCs w:val="24"/>
                <w:highlight w:val="yellow"/>
                <w:lang w:eastAsia="en-GB"/>
              </w:rPr>
            </w:pPr>
            <w:r w:rsidRPr="00FE7838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10</w:t>
            </w:r>
          </w:p>
        </w:tc>
      </w:tr>
      <w:tr w:rsidR="0069092D" w:rsidRPr="009A250E" w14:paraId="7E68A5E6" w14:textId="77777777" w:rsidTr="007D0A94">
        <w:trPr>
          <w:trHeight w:val="375"/>
        </w:trPr>
        <w:tc>
          <w:tcPr>
            <w:tcW w:w="5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E229A" w14:textId="4EE6B46E" w:rsidR="0069092D" w:rsidRPr="009A250E" w:rsidRDefault="0069092D" w:rsidP="007B4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House of Commons Centre for Procedural Excellence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25A24" w14:textId="080F45C6" w:rsidR="0069092D" w:rsidRPr="0069092D" w:rsidRDefault="0069092D" w:rsidP="006909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69092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PGCert Advising MPs on Parliamentary Practice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8FC02" w14:textId="11821254" w:rsidR="0069092D" w:rsidRPr="00FE7838" w:rsidRDefault="00F06F50" w:rsidP="007B4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highlight w:val="yellow"/>
                <w:lang w:eastAsia="en-GB"/>
              </w:rPr>
            </w:pPr>
            <w:r w:rsidRPr="00F06F50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11</w:t>
            </w:r>
          </w:p>
        </w:tc>
      </w:tr>
      <w:tr w:rsidR="007B4D42" w:rsidRPr="009A250E" w14:paraId="36071DA6" w14:textId="77777777">
        <w:trPr>
          <w:trHeight w:val="375"/>
        </w:trPr>
        <w:tc>
          <w:tcPr>
            <w:tcW w:w="5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74F82" w14:textId="77777777" w:rsidR="007B4D42" w:rsidRPr="009A250E" w:rsidRDefault="007B4D42" w:rsidP="007B4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22CC8" w14:textId="77777777" w:rsidR="007B4D42" w:rsidRPr="009A250E" w:rsidRDefault="007B4D42" w:rsidP="007B4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CC67B" w14:textId="77777777" w:rsidR="007B4D42" w:rsidRPr="006A6E0E" w:rsidRDefault="007B4D42" w:rsidP="007B4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7B4D42" w:rsidRPr="009A250E" w14:paraId="2E506D97" w14:textId="77777777" w:rsidTr="00FE7838">
        <w:trPr>
          <w:trHeight w:val="375"/>
        </w:trPr>
        <w:tc>
          <w:tcPr>
            <w:tcW w:w="5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92F4A" w14:textId="77777777" w:rsidR="007B4D42" w:rsidRPr="009A250E" w:rsidRDefault="007B4D42" w:rsidP="007B4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Guildhall School of Music and Drama (GSMD)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7F662" w14:textId="77777777" w:rsidR="007B4D42" w:rsidRPr="009A250E" w:rsidRDefault="007B4D42" w:rsidP="007B4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MPhil/PhD/DMus Research Degrees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3F8E5" w14:textId="788C37CD" w:rsidR="007B4D42" w:rsidRPr="00FE7838" w:rsidRDefault="007B4D42" w:rsidP="007B4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sz w:val="24"/>
                <w:szCs w:val="24"/>
                <w:lang w:eastAsia="en-GB"/>
              </w:rPr>
            </w:pPr>
            <w:r w:rsidRPr="006A6E0E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  <w:lang w:eastAsia="en-GB"/>
              </w:rPr>
              <w:t> </w:t>
            </w:r>
            <w:r w:rsidR="008345F5" w:rsidRPr="00FE7838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28</w:t>
            </w:r>
          </w:p>
        </w:tc>
      </w:tr>
      <w:tr w:rsidR="007B4D42" w:rsidRPr="009A250E" w14:paraId="17FD6A06" w14:textId="77777777" w:rsidTr="00FE7838">
        <w:trPr>
          <w:trHeight w:val="375"/>
        </w:trPr>
        <w:tc>
          <w:tcPr>
            <w:tcW w:w="5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91232" w14:textId="77777777" w:rsidR="007B4D42" w:rsidRPr="009A250E" w:rsidRDefault="007B4D42" w:rsidP="007B4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BE7EC" w14:textId="77777777" w:rsidR="007B4D42" w:rsidRPr="009A250E" w:rsidRDefault="007B4D42" w:rsidP="007B4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Part-time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D27D1" w14:textId="635F0D96" w:rsidR="007B4D42" w:rsidRPr="006A6E0E" w:rsidRDefault="008345F5" w:rsidP="007B4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0</w:t>
            </w:r>
          </w:p>
        </w:tc>
      </w:tr>
      <w:tr w:rsidR="007B4D42" w:rsidRPr="009A250E" w14:paraId="660EF65C" w14:textId="77777777" w:rsidTr="00FE7838">
        <w:trPr>
          <w:trHeight w:val="375"/>
        </w:trPr>
        <w:tc>
          <w:tcPr>
            <w:tcW w:w="5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92DA3" w14:textId="77777777" w:rsidR="007B4D42" w:rsidRPr="009A250E" w:rsidRDefault="007B4D42" w:rsidP="007B4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AEA9" w14:textId="77777777" w:rsidR="007B4D42" w:rsidRPr="009A250E" w:rsidRDefault="007B4D42" w:rsidP="007B4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Full-time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191B1" w14:textId="270021A9" w:rsidR="007B4D42" w:rsidRPr="006A6E0E" w:rsidRDefault="008345F5" w:rsidP="007B4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28</w:t>
            </w:r>
          </w:p>
        </w:tc>
      </w:tr>
      <w:tr w:rsidR="007B4D42" w:rsidRPr="009A250E" w14:paraId="3867C4EA" w14:textId="77777777">
        <w:trPr>
          <w:trHeight w:val="375"/>
        </w:trPr>
        <w:tc>
          <w:tcPr>
            <w:tcW w:w="5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E1710" w14:textId="77777777" w:rsidR="007B4D42" w:rsidRPr="009A250E" w:rsidRDefault="007B4D42" w:rsidP="007B4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97B361" w14:textId="77777777" w:rsidR="007B4D42" w:rsidRPr="009A250E" w:rsidRDefault="007B4D42" w:rsidP="007B4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95FAA" w14:textId="77777777" w:rsidR="007B4D42" w:rsidRPr="006A6E0E" w:rsidRDefault="007B4D42" w:rsidP="007B4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7B4D42" w:rsidRPr="009A250E" w14:paraId="4FCE6565" w14:textId="77777777" w:rsidTr="007D0A94">
        <w:trPr>
          <w:trHeight w:val="375"/>
        </w:trPr>
        <w:tc>
          <w:tcPr>
            <w:tcW w:w="5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A1BC5" w14:textId="77777777" w:rsidR="007B4D42" w:rsidRPr="009A250E" w:rsidRDefault="007B4D42" w:rsidP="007B4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Trinity Laban Conservatoire of Music and Dance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0861CF" w14:textId="77777777" w:rsidR="007B4D42" w:rsidRPr="009A250E" w:rsidRDefault="007B4D42" w:rsidP="007B4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 xml:space="preserve">MPhil/PhD Research Degrees                             </w:t>
            </w:r>
          </w:p>
        </w:tc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D04D0" w14:textId="36F45023" w:rsidR="007B4D42" w:rsidRPr="007D0A94" w:rsidRDefault="008345F5" w:rsidP="007B4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n-GB"/>
              </w:rPr>
            </w:pPr>
            <w:r w:rsidRPr="007D0A9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n-GB"/>
              </w:rPr>
              <w:t>12</w:t>
            </w:r>
          </w:p>
        </w:tc>
      </w:tr>
      <w:tr w:rsidR="007B4D42" w:rsidRPr="009A250E" w14:paraId="795D3D44" w14:textId="77777777" w:rsidTr="007D0A94">
        <w:trPr>
          <w:trHeight w:val="375"/>
        </w:trPr>
        <w:tc>
          <w:tcPr>
            <w:tcW w:w="5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4B89F" w14:textId="77777777" w:rsidR="007B4D42" w:rsidRPr="009A250E" w:rsidRDefault="007B4D42" w:rsidP="007B4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B78F1" w14:textId="77777777" w:rsidR="007B4D42" w:rsidRPr="009A250E" w:rsidRDefault="007B4D42" w:rsidP="007B4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Part-time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B6C7A" w14:textId="3645BD57" w:rsidR="007B4D42" w:rsidRPr="007D0A94" w:rsidRDefault="008345F5" w:rsidP="007B4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7D0A94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4</w:t>
            </w:r>
          </w:p>
        </w:tc>
      </w:tr>
      <w:tr w:rsidR="007B4D42" w:rsidRPr="009A250E" w14:paraId="6B505C36" w14:textId="77777777" w:rsidTr="007D0A94">
        <w:trPr>
          <w:trHeight w:val="375"/>
        </w:trPr>
        <w:tc>
          <w:tcPr>
            <w:tcW w:w="5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44C59" w14:textId="77777777" w:rsidR="007B4D42" w:rsidRPr="009A250E" w:rsidRDefault="007B4D42" w:rsidP="007B4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1A284" w14:textId="77777777" w:rsidR="007B4D42" w:rsidRPr="009A250E" w:rsidRDefault="007B4D42" w:rsidP="007B4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Full-time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44D90" w14:textId="2C7D94D7" w:rsidR="007B4D42" w:rsidRPr="007D0A94" w:rsidRDefault="008345F5" w:rsidP="007B4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7D0A94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8</w:t>
            </w:r>
          </w:p>
        </w:tc>
      </w:tr>
      <w:tr w:rsidR="007B4D42" w:rsidRPr="009A250E" w14:paraId="6F1E62A9" w14:textId="77777777">
        <w:trPr>
          <w:trHeight w:val="375"/>
        </w:trPr>
        <w:tc>
          <w:tcPr>
            <w:tcW w:w="5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E67BA" w14:textId="77777777" w:rsidR="007B4D42" w:rsidRPr="009A250E" w:rsidRDefault="007B4D42" w:rsidP="007B4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0DF175" w14:textId="77777777" w:rsidR="007B4D42" w:rsidRPr="009A250E" w:rsidRDefault="007B4D42" w:rsidP="007B4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4F9C2" w14:textId="77777777" w:rsidR="007B4D42" w:rsidRPr="007B4D42" w:rsidRDefault="007B4D42" w:rsidP="007B4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highlight w:val="red"/>
                <w:lang w:eastAsia="en-GB"/>
              </w:rPr>
            </w:pPr>
          </w:p>
        </w:tc>
      </w:tr>
      <w:tr w:rsidR="007B4D42" w:rsidRPr="009A250E" w14:paraId="733B5D69" w14:textId="77777777">
        <w:trPr>
          <w:trHeight w:val="375"/>
        </w:trPr>
        <w:tc>
          <w:tcPr>
            <w:tcW w:w="5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</w:tcPr>
          <w:p w14:paraId="7BBBEFC4" w14:textId="77777777" w:rsidR="007B4D42" w:rsidRPr="009A250E" w:rsidRDefault="007B4D42" w:rsidP="007B4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</w:tcPr>
          <w:p w14:paraId="73EA3480" w14:textId="77777777" w:rsidR="007B4D42" w:rsidRPr="009A250E" w:rsidRDefault="007B4D42" w:rsidP="007B4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OVERALL TOTAL</w:t>
            </w:r>
          </w:p>
        </w:tc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</w:tcPr>
          <w:p w14:paraId="7AED0DE7" w14:textId="3B7DA0DF" w:rsidR="007B4D42" w:rsidRPr="009A250E" w:rsidRDefault="00F63B48" w:rsidP="00383A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red"/>
                <w:lang w:eastAsia="en-GB"/>
              </w:rPr>
            </w:pPr>
            <w:r w:rsidRPr="00F63B4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1,181</w:t>
            </w:r>
          </w:p>
        </w:tc>
      </w:tr>
    </w:tbl>
    <w:p w14:paraId="477B8725" w14:textId="77777777" w:rsidR="005C531F" w:rsidRDefault="005C531F"/>
    <w:tbl>
      <w:tblPr>
        <w:tblW w:w="5000" w:type="pct"/>
        <w:tblLook w:val="04A0" w:firstRow="1" w:lastRow="0" w:firstColumn="1" w:lastColumn="0" w:noHBand="0" w:noVBand="1"/>
      </w:tblPr>
      <w:tblGrid>
        <w:gridCol w:w="4349"/>
        <w:gridCol w:w="4121"/>
        <w:gridCol w:w="2174"/>
        <w:gridCol w:w="1513"/>
        <w:gridCol w:w="1801"/>
      </w:tblGrid>
      <w:tr w:rsidR="006A6E0E" w:rsidRPr="009A250E" w14:paraId="4C58E186" w14:textId="77777777" w:rsidTr="008365C2">
        <w:trPr>
          <w:trHeight w:val="578"/>
        </w:trPr>
        <w:tc>
          <w:tcPr>
            <w:tcW w:w="30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C75F9" w14:textId="77777777" w:rsidR="009A250E" w:rsidRPr="009A250E" w:rsidRDefault="009A250E" w:rsidP="009A25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Register of Collaborative Provision - Partnerships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6C200" w14:textId="5E17B69D" w:rsidR="009A250E" w:rsidRPr="009A250E" w:rsidRDefault="009A250E" w:rsidP="009A25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20</w:t>
            </w:r>
            <w:r w:rsidR="00AF1C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21</w:t>
            </w:r>
            <w:r w:rsidR="007D0A9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-22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D4D19" w14:textId="77777777" w:rsidR="009A250E" w:rsidRPr="009A250E" w:rsidRDefault="009A250E" w:rsidP="00AF1C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37C6C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9A250E" w:rsidRPr="009A250E" w14:paraId="4745967B" w14:textId="77777777">
        <w:trPr>
          <w:trHeight w:val="25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</w:tcPr>
          <w:p w14:paraId="08D0A48E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1: Joint Programme with non-Degree Awarding Powers (DAP) Body</w:t>
            </w:r>
          </w:p>
        </w:tc>
      </w:tr>
      <w:tr w:rsidR="009A250E" w:rsidRPr="009A250E" w14:paraId="583BA39C" w14:textId="77777777">
        <w:trPr>
          <w:trHeight w:val="28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53AABDAE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Provision that is delivered by the University with at least one partner institution that does not have DAP.  All credit and award is that of City, University of London.</w:t>
            </w:r>
          </w:p>
        </w:tc>
      </w:tr>
      <w:tr w:rsidR="006A6E0E" w:rsidRPr="009A250E" w14:paraId="486D17E8" w14:textId="77777777" w:rsidTr="008365C2">
        <w:trPr>
          <w:trHeight w:val="578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08AFE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Partner Institution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0D44A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Programme(s)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D068F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1671A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School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D3167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Students</w:t>
            </w:r>
          </w:p>
        </w:tc>
      </w:tr>
      <w:tr w:rsidR="006A6E0E" w:rsidRPr="009A250E" w14:paraId="1CA25817" w14:textId="77777777" w:rsidTr="008365C2">
        <w:trPr>
          <w:trHeight w:val="578"/>
        </w:trPr>
        <w:tc>
          <w:tcPr>
            <w:tcW w:w="15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1C3AF0CE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CILEx Law School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DA4B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LLB in Legal Practice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71F5A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A8AB3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LAW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7C80D" w14:textId="1A79095D" w:rsidR="009A250E" w:rsidRPr="007D0A94" w:rsidRDefault="008345F5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7D0A9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11</w:t>
            </w:r>
          </w:p>
        </w:tc>
      </w:tr>
      <w:tr w:rsidR="006A6E0E" w:rsidRPr="009A250E" w14:paraId="12682F9E" w14:textId="77777777" w:rsidTr="008365C2">
        <w:trPr>
          <w:trHeight w:val="578"/>
        </w:trPr>
        <w:tc>
          <w:tcPr>
            <w:tcW w:w="1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1A3B21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337C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LLB in Legal Practice (Solicitors Apprenticeship Route)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2F55D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BB80A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LAW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04DDE" w14:textId="4677836C" w:rsidR="009A250E" w:rsidRPr="007D0A94" w:rsidRDefault="008345F5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7D0A9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42</w:t>
            </w:r>
          </w:p>
        </w:tc>
      </w:tr>
      <w:tr w:rsidR="006A6E0E" w:rsidRPr="009A250E" w14:paraId="7383D817" w14:textId="77777777" w:rsidTr="008365C2">
        <w:trPr>
          <w:trHeight w:val="578"/>
        </w:trPr>
        <w:tc>
          <w:tcPr>
            <w:tcW w:w="1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F77E84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D57AF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9A439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DFBC5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07EF9" w14:textId="10061002" w:rsidR="009A250E" w:rsidRPr="007D0A94" w:rsidRDefault="008345F5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7D0A9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53</w:t>
            </w:r>
          </w:p>
        </w:tc>
      </w:tr>
      <w:tr w:rsidR="009A250E" w:rsidRPr="009A250E" w14:paraId="12B0B9F1" w14:textId="77777777">
        <w:trPr>
          <w:trHeight w:val="27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</w:tcPr>
          <w:p w14:paraId="2405EF0E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2: Joint Programme with Degree Awarding Powers (DAP) Body leading to an award of City, University of London only</w:t>
            </w:r>
          </w:p>
        </w:tc>
      </w:tr>
      <w:tr w:rsidR="009A250E" w:rsidRPr="009A250E" w14:paraId="6590BE73" w14:textId="77777777">
        <w:trPr>
          <w:trHeight w:val="31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20D9FB77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Principles for management of quality and standards are the same as for Joint Programme with non-DAP Body provision.</w:t>
            </w:r>
          </w:p>
        </w:tc>
      </w:tr>
      <w:tr w:rsidR="006A6E0E" w:rsidRPr="009A250E" w14:paraId="21DEA6C5" w14:textId="77777777" w:rsidTr="008365C2">
        <w:trPr>
          <w:trHeight w:val="578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720C8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Partner Institution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1A526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Programme(s)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96C75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2B38C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School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EE331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Students</w:t>
            </w:r>
          </w:p>
        </w:tc>
      </w:tr>
      <w:tr w:rsidR="009A250E" w:rsidRPr="009A250E" w14:paraId="7DC0F05C" w14:textId="77777777">
        <w:trPr>
          <w:trHeight w:val="57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0907B" w14:textId="77777777" w:rsidR="009A250E" w:rsidRDefault="009A250E" w:rsidP="009A250E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en-GB"/>
              </w:rPr>
            </w:pPr>
          </w:p>
          <w:p w14:paraId="11A3B260" w14:textId="77777777" w:rsidR="006A6E0E" w:rsidRDefault="006A6E0E" w:rsidP="006A6E0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en-GB"/>
              </w:rPr>
              <w:t>No partnerships at present in this category.</w:t>
            </w:r>
          </w:p>
          <w:p w14:paraId="4FFED1BC" w14:textId="77777777" w:rsidR="006A6E0E" w:rsidRPr="009A250E" w:rsidRDefault="006A6E0E" w:rsidP="006A6E0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en-GB"/>
              </w:rPr>
            </w:pPr>
          </w:p>
        </w:tc>
      </w:tr>
      <w:tr w:rsidR="009A250E" w:rsidRPr="009A250E" w14:paraId="2BC3FC7A" w14:textId="77777777">
        <w:trPr>
          <w:trHeight w:val="18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</w:tcPr>
          <w:p w14:paraId="6DD1FC2B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3: Joint Programme with Degree Awarding Powers (DAP) Body</w:t>
            </w:r>
          </w:p>
        </w:tc>
      </w:tr>
      <w:tr w:rsidR="009A250E" w:rsidRPr="009A250E" w14:paraId="23980C62" w14:textId="77777777">
        <w:trPr>
          <w:trHeight w:val="25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18B99BBB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 single programme of study that is offered by the University and at least one partner institution that also has DAP, which leads to a joint award of both/all institutions.</w:t>
            </w:r>
          </w:p>
        </w:tc>
      </w:tr>
      <w:tr w:rsidR="006A6E0E" w:rsidRPr="009A250E" w14:paraId="3259F2B0" w14:textId="77777777" w:rsidTr="008365C2">
        <w:trPr>
          <w:trHeight w:val="578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FCEF7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Partner Institution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39886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Programme(s)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F0865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201FA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School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2B441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Students</w:t>
            </w:r>
          </w:p>
        </w:tc>
      </w:tr>
      <w:tr w:rsidR="006A6E0E" w:rsidRPr="009A250E" w14:paraId="05B30495" w14:textId="77777777" w:rsidTr="00EE504A">
        <w:trPr>
          <w:trHeight w:val="750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011F2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Aarhus University, Denmark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39BF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Erasmus Mundus Masters Journalism, Media and Globalisation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D1D24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Joint 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3D63A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SASS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E5B57" w14:textId="7BE31297" w:rsidR="009A250E" w:rsidRPr="009A250E" w:rsidRDefault="00EE504A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</w:t>
            </w:r>
          </w:p>
        </w:tc>
      </w:tr>
      <w:tr w:rsidR="006A6E0E" w:rsidRPr="009A250E" w14:paraId="4620FAC2" w14:textId="77777777" w:rsidTr="00EE504A">
        <w:trPr>
          <w:trHeight w:val="578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371CA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Sapienza, University of Rome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2BEC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Joint PhD in Psychology and Social Neuroscience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ED8E6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Joint 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3B311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SASS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95FE7" w14:textId="514D1421" w:rsidR="009A250E" w:rsidRPr="009A250E" w:rsidRDefault="00EE504A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A6E0E" w:rsidRPr="009A250E" w14:paraId="44703D30" w14:textId="77777777" w:rsidTr="008365C2">
        <w:trPr>
          <w:trHeight w:val="578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0B625" w14:textId="77777777" w:rsidR="006A6E0E" w:rsidRDefault="006A6E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  <w:p w14:paraId="1F98A932" w14:textId="77777777" w:rsidR="0057292D" w:rsidRDefault="0057292D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  <w:p w14:paraId="0B27EFE4" w14:textId="77777777" w:rsidR="00CC2A6D" w:rsidRDefault="00CC2A6D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  <w:p w14:paraId="3E9FB177" w14:textId="59FE4849" w:rsid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Singapore Management University (SMU)</w:t>
            </w:r>
          </w:p>
          <w:p w14:paraId="222CFC80" w14:textId="77777777" w:rsidR="006A6E0E" w:rsidRDefault="006A6E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  <w:p w14:paraId="220CA40D" w14:textId="77777777" w:rsidR="006A6E0E" w:rsidRDefault="006A6E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  <w:p w14:paraId="32DF7565" w14:textId="7145E91B" w:rsidR="00CC2A6D" w:rsidRPr="009A250E" w:rsidRDefault="00CC2A6D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74B0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MSc Quantitative Finance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46B56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Joint 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6B590" w14:textId="7CE301D9" w:rsidR="009A250E" w:rsidRPr="009A250E" w:rsidRDefault="0069092D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BBS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FF754" w14:textId="02BA85F4" w:rsidR="009A250E" w:rsidRPr="009A250E" w:rsidRDefault="008365C2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7</w:t>
            </w:r>
          </w:p>
        </w:tc>
      </w:tr>
      <w:tr w:rsidR="009A250E" w:rsidRPr="009A250E" w14:paraId="0744384E" w14:textId="77777777">
        <w:trPr>
          <w:trHeight w:val="13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</w:tcPr>
          <w:p w14:paraId="20E834F4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4: Dual Award</w:t>
            </w:r>
          </w:p>
        </w:tc>
      </w:tr>
      <w:tr w:rsidR="009A250E" w:rsidRPr="009A250E" w14:paraId="6BC18ACF" w14:textId="77777777">
        <w:trPr>
          <w:trHeight w:val="57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5F30BCA2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 single programme of study offered by the University and at least one partner institution that also has DAP, which leads to a separate award at the same level by each institution.</w:t>
            </w:r>
          </w:p>
        </w:tc>
      </w:tr>
      <w:tr w:rsidR="006A6E0E" w:rsidRPr="009A250E" w14:paraId="1623EDB8" w14:textId="77777777" w:rsidTr="008365C2">
        <w:trPr>
          <w:trHeight w:val="146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71FFB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Partner Institution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2D8E4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Programme(s)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794A6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E547B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School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BEB05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Students</w:t>
            </w:r>
          </w:p>
        </w:tc>
      </w:tr>
      <w:tr w:rsidR="006A6E0E" w:rsidRPr="009A250E" w14:paraId="701D8A4D" w14:textId="77777777" w:rsidTr="008365C2">
        <w:trPr>
          <w:trHeight w:val="383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36995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Peter the Great St Petersburg Polytechnic University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66CBF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MSc Computer and Information Engineering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6995A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Dual 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5F3DB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SMCSE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8CA17" w14:textId="484D3596" w:rsidR="009A250E" w:rsidRPr="009A250E" w:rsidRDefault="00DE401B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</w:t>
            </w:r>
          </w:p>
        </w:tc>
      </w:tr>
      <w:tr w:rsidR="009A250E" w:rsidRPr="009A250E" w14:paraId="624B1A94" w14:textId="77777777">
        <w:trPr>
          <w:trHeight w:val="57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</w:tcPr>
          <w:p w14:paraId="384FA3C9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5: Franchised Provision</w:t>
            </w:r>
          </w:p>
        </w:tc>
      </w:tr>
      <w:tr w:rsidR="009A250E" w:rsidRPr="009A250E" w14:paraId="303913A9" w14:textId="77777777">
        <w:trPr>
          <w:trHeight w:val="57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76478152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 xml:space="preserve">An arrangement where an approved partner organisation is authorised to deliver all or part of a programme of study designed by the University and leading to a credit or award of the University. </w:t>
            </w:r>
          </w:p>
        </w:tc>
      </w:tr>
      <w:tr w:rsidR="006A6E0E" w:rsidRPr="009A250E" w14:paraId="3888D21C" w14:textId="77777777" w:rsidTr="008365C2">
        <w:trPr>
          <w:trHeight w:val="80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41164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Partner Institution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BD862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Programme(s)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90424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09912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School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CFFAA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Students</w:t>
            </w:r>
          </w:p>
        </w:tc>
      </w:tr>
      <w:tr w:rsidR="006A6E0E" w:rsidRPr="009A250E" w14:paraId="51CD0C32" w14:textId="77777777" w:rsidTr="008365C2">
        <w:trPr>
          <w:trHeight w:val="253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147BC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Royal National Institute of Blind People (RNIB)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9EB70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Eye Clinic Support Studies Short Course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9F025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E87B8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SHS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9743D" w14:textId="561839B5" w:rsidR="009A250E" w:rsidRPr="009A250E" w:rsidRDefault="005B78E0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29</w:t>
            </w:r>
          </w:p>
        </w:tc>
      </w:tr>
      <w:tr w:rsidR="006A6E0E" w:rsidRPr="009A250E" w14:paraId="15E4ED4D" w14:textId="77777777" w:rsidTr="008365C2">
        <w:trPr>
          <w:trHeight w:val="303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9B14E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Pro Bono Community (PBC)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3E0B2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bookmarkStart w:id="0" w:name="_Hlk70514461"/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Pro Bono Training (LU3120)</w:t>
            </w:r>
            <w:bookmarkEnd w:id="0"/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FBA98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Credit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64052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LAW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E613C" w14:textId="33C77A50" w:rsidR="009A250E" w:rsidRPr="009A250E" w:rsidRDefault="005549E1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20</w:t>
            </w:r>
          </w:p>
        </w:tc>
      </w:tr>
      <w:tr w:rsidR="009A250E" w:rsidRPr="009A250E" w14:paraId="1523EF42" w14:textId="77777777">
        <w:trPr>
          <w:trHeight w:val="27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</w:tcPr>
          <w:p w14:paraId="0A7066C9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6: Articulation Agreement</w:t>
            </w:r>
          </w:p>
        </w:tc>
      </w:tr>
      <w:tr w:rsidR="009A250E" w:rsidRPr="009A250E" w14:paraId="41AE100D" w14:textId="77777777">
        <w:trPr>
          <w:trHeight w:val="26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1E9E8055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 partnership whereby provision delivered by the partner is acknowledged formally for the purposes of advanced standing towards a University award.</w:t>
            </w:r>
          </w:p>
        </w:tc>
      </w:tr>
      <w:tr w:rsidR="006A6E0E" w:rsidRPr="009A250E" w14:paraId="2BA9F28B" w14:textId="77777777" w:rsidTr="008365C2">
        <w:trPr>
          <w:trHeight w:val="273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A8E06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Partner Institution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76B13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Programme(s)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38B26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E0313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School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8DAAE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Students</w:t>
            </w:r>
          </w:p>
        </w:tc>
      </w:tr>
      <w:tr w:rsidR="006A6E0E" w:rsidRPr="009A250E" w14:paraId="03280B0E" w14:textId="77777777" w:rsidTr="00440917">
        <w:trPr>
          <w:trHeight w:val="135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A9438" w14:textId="17D2979F" w:rsidR="009A250E" w:rsidRPr="004A4B7F" w:rsidRDefault="004A4B7F" w:rsidP="009A250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bookmarkStart w:id="1" w:name="_Hlk72483228"/>
            <w:r w:rsidRPr="004A4B7F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Vellore Institute of Technology (VIT), India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3B47" w14:textId="77777777" w:rsidR="004A4B7F" w:rsidRDefault="004A4B7F" w:rsidP="009A250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</w:p>
          <w:p w14:paraId="6E923DAD" w14:textId="11CA68B9" w:rsidR="009A250E" w:rsidRPr="004A4B7F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4A4B7F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 xml:space="preserve">2+2 UG: </w:t>
            </w:r>
            <w:r w:rsidR="004A4B7F" w:rsidRPr="004A4B7F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BEng Mechanical Engineering</w:t>
            </w:r>
          </w:p>
          <w:p w14:paraId="43A4EB08" w14:textId="64F0379C" w:rsidR="004A4B7F" w:rsidRPr="004A4B7F" w:rsidRDefault="004A4B7F" w:rsidP="009A250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95EB6" w14:textId="77777777" w:rsidR="009A250E" w:rsidRPr="004A4B7F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4A4B7F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Credit (Year 1)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32690" w14:textId="6FB8DA4C" w:rsidR="009A250E" w:rsidRPr="004A4B7F" w:rsidRDefault="004A4B7F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4A4B7F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SMCSE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B2FDE" w14:textId="550D982D" w:rsidR="009A250E" w:rsidRPr="004A4B7F" w:rsidRDefault="00DE401B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0</w:t>
            </w:r>
          </w:p>
        </w:tc>
      </w:tr>
      <w:bookmarkEnd w:id="1"/>
      <w:tr w:rsidR="006A6E0E" w:rsidRPr="009A250E" w14:paraId="44D58C77" w14:textId="77777777" w:rsidTr="008365C2">
        <w:trPr>
          <w:trHeight w:val="483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CBC6D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Korea Institute of Science and Technology (KAIST)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7F1C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MSc Financial Mathematics, MSc Investment Management, MSc Mathematical Trading and Finance, MSc Quantitative Finance, MSc in Real Estate Investment and MSc in Energy Trade and Finance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A3A06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Credit (Term 1)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0E4C0" w14:textId="6DCB46C7" w:rsidR="009A250E" w:rsidRPr="009A250E" w:rsidRDefault="0069092D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BBS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47B28" w14:textId="48B19484" w:rsidR="009A250E" w:rsidRPr="009A250E" w:rsidRDefault="008365C2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2</w:t>
            </w:r>
          </w:p>
        </w:tc>
      </w:tr>
      <w:tr w:rsidR="006A6E0E" w:rsidRPr="009A250E" w14:paraId="1C887B08" w14:textId="77777777" w:rsidTr="008365C2">
        <w:trPr>
          <w:trHeight w:val="483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A9064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LUISS Guido Carli University, Rome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1A08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1+1 PG: MSc Investment Management and MSc Corporate Finance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D663E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Credit (1 module)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8415A" w14:textId="562AB992" w:rsidR="009A250E" w:rsidRPr="009A250E" w:rsidRDefault="0069092D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BBS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FD198" w14:textId="5F9B729B" w:rsidR="009A250E" w:rsidRPr="009A250E" w:rsidRDefault="008365C2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2</w:t>
            </w:r>
          </w:p>
        </w:tc>
      </w:tr>
      <w:tr w:rsidR="006A6E0E" w:rsidRPr="009A250E" w14:paraId="4CB216A5" w14:textId="77777777" w:rsidTr="008365C2">
        <w:trPr>
          <w:trHeight w:val="418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49EF9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Nanjing University of Aeronautics and Astronautics (NUAA)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391B8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2+2 UG: Bachelor of Engineering Electrical and Electronic Engineering (Avionics and Control)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A22D3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Credit (Year 1)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6D08A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SMCSE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B40D0" w14:textId="169D4576" w:rsidR="009A250E" w:rsidRPr="009A250E" w:rsidRDefault="00DE401B" w:rsidP="00723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31</w:t>
            </w:r>
          </w:p>
        </w:tc>
      </w:tr>
      <w:tr w:rsidR="00ED45F4" w:rsidRPr="009A250E" w14:paraId="780A95D2" w14:textId="77777777" w:rsidTr="008365C2">
        <w:trPr>
          <w:trHeight w:val="750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7A7B9" w14:textId="607AEDCF" w:rsidR="00ED45F4" w:rsidRPr="009A250E" w:rsidRDefault="00ED45F4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Regensburg University, Germany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A556D" w14:textId="50B2560A" w:rsidR="00ED45F4" w:rsidRPr="009A250E" w:rsidRDefault="00ED45F4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 xml:space="preserve">1+1 PG </w:t>
            </w:r>
            <w:bookmarkStart w:id="2" w:name="_Hlk70517683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 xml:space="preserve">MSc Real Estate Investment &amp; Management </w:t>
            </w:r>
            <w:bookmarkEnd w:id="2"/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BFBC2" w14:textId="0626C5C9" w:rsidR="00ED45F4" w:rsidRPr="009A250E" w:rsidRDefault="00ED45F4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Credit (2 modules)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60E0F" w14:textId="25131F77" w:rsidR="00ED45F4" w:rsidRDefault="00ED45F4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BBS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5FAFD" w14:textId="78785FAB" w:rsidR="00ED45F4" w:rsidRPr="009A250E" w:rsidRDefault="008365C2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A6E0E" w:rsidRPr="009A250E" w14:paraId="218E1EED" w14:textId="77777777" w:rsidTr="008365C2">
        <w:trPr>
          <w:trHeight w:val="750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BA2C9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Sogang University, Korea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F9F9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bookmarkStart w:id="3" w:name="_Hlk70517725"/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MSc Investment Management, MSc Management, MSc Global Supply Chain Management</w:t>
            </w:r>
            <w:bookmarkEnd w:id="3"/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29017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Credit (Term 1)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E7289" w14:textId="57B37A78" w:rsidR="009A250E" w:rsidRPr="009A250E" w:rsidRDefault="0069092D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BBS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CC3BE" w14:textId="3CFB20C7" w:rsidR="009A250E" w:rsidRPr="009A250E" w:rsidRDefault="008365C2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</w:t>
            </w:r>
          </w:p>
        </w:tc>
      </w:tr>
      <w:tr w:rsidR="006A6E0E" w:rsidRPr="009A250E" w14:paraId="1EB41847" w14:textId="77777777" w:rsidTr="008365C2">
        <w:trPr>
          <w:trHeight w:val="578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527D6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Ulsan National Institute of Science and Technology (UNIST)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305B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bookmarkStart w:id="4" w:name="_Hlk70517766"/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MSc Energy, Trade and Finance</w:t>
            </w:r>
            <w:bookmarkEnd w:id="4"/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9F751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Credit (Term 1)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19340" w14:textId="6E166609" w:rsidR="009A250E" w:rsidRPr="009A250E" w:rsidRDefault="0069092D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BBS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ADA44" w14:textId="09253D4D" w:rsidR="009A250E" w:rsidRPr="009A250E" w:rsidRDefault="008365C2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</w:t>
            </w:r>
          </w:p>
        </w:tc>
      </w:tr>
      <w:tr w:rsidR="006A6E0E" w:rsidRPr="009A250E" w14:paraId="54D1969A" w14:textId="77777777" w:rsidTr="008365C2">
        <w:trPr>
          <w:trHeight w:val="750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430C2" w14:textId="77777777" w:rsidR="006A6E0E" w:rsidRDefault="006A6E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  <w:p w14:paraId="679F81ED" w14:textId="77777777" w:rsidR="006A6E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Universita Commerciale Luigi Bocconi, Milan</w:t>
            </w:r>
          </w:p>
          <w:p w14:paraId="6D486040" w14:textId="77777777" w:rsidR="006A6E0E" w:rsidRDefault="006A6E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  <w:p w14:paraId="0CA15A75" w14:textId="77777777" w:rsidR="006A6E0E" w:rsidRPr="009A250E" w:rsidRDefault="006A6E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800DD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bookmarkStart w:id="5" w:name="_Hlk70517790"/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1+1 PG: MSc Investment Management and MSc Corporate Finance</w:t>
            </w:r>
            <w:bookmarkEnd w:id="5"/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5E744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Credit (1 module)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5F266" w14:textId="1F28300E" w:rsidR="009A250E" w:rsidRPr="009A250E" w:rsidRDefault="0069092D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BBS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0EC99" w14:textId="7ED51A79" w:rsidR="009A250E" w:rsidRPr="009A250E" w:rsidRDefault="000B7027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9A250E" w:rsidRPr="009A250E" w14:paraId="0C595CAF" w14:textId="77777777">
        <w:trPr>
          <w:trHeight w:val="13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</w:tcPr>
          <w:p w14:paraId="078B76CD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7: Access/Feeder</w:t>
            </w:r>
          </w:p>
        </w:tc>
      </w:tr>
      <w:tr w:rsidR="009A250E" w:rsidRPr="009A250E" w14:paraId="0F986C56" w14:textId="77777777">
        <w:trPr>
          <w:trHeight w:val="57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5B45609E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 programme designed by the partner from which successful students are recognised as having met the admissions criteria for entry to a specified University programme of study.  Access/ Feeder programmes do not lead to an award or credit of the University.</w:t>
            </w:r>
          </w:p>
        </w:tc>
      </w:tr>
      <w:tr w:rsidR="006A6E0E" w:rsidRPr="009A250E" w14:paraId="75CAB7B4" w14:textId="77777777" w:rsidTr="008365C2">
        <w:trPr>
          <w:trHeight w:val="146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0D809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Partner Institution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CC556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Programme(s)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B3595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35797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School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41A1E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Students</w:t>
            </w:r>
          </w:p>
        </w:tc>
      </w:tr>
      <w:tr w:rsidR="006A6E0E" w:rsidRPr="009A250E" w14:paraId="46410DAC" w14:textId="77777777" w:rsidTr="008365C2">
        <w:trPr>
          <w:trHeight w:val="730"/>
        </w:trPr>
        <w:tc>
          <w:tcPr>
            <w:tcW w:w="15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7CF6672D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Kaplan International College London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1340B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Foundation Certificate in Business, Law and Social Sciences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645DD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None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0E25" w14:textId="15661F5D" w:rsidR="009A250E" w:rsidRPr="009A250E" w:rsidRDefault="0069092D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BBS</w:t>
            </w:r>
            <w:r w:rsidR="009A250E"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 xml:space="preserve"> SASS LAW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279A2" w14:textId="7044FE58" w:rsidR="009A250E" w:rsidRPr="009A250E" w:rsidRDefault="002B06CD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161</w:t>
            </w:r>
          </w:p>
        </w:tc>
      </w:tr>
      <w:tr w:rsidR="006A6E0E" w:rsidRPr="009A250E" w14:paraId="4916A601" w14:textId="77777777" w:rsidTr="008365C2">
        <w:trPr>
          <w:trHeight w:val="375"/>
        </w:trPr>
        <w:tc>
          <w:tcPr>
            <w:tcW w:w="1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B666CF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FF8C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Foundation Certificate in Science and Engineering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26A5C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None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736B9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SMCSE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B0EE2" w14:textId="6EEC81C8" w:rsidR="009A250E" w:rsidRPr="009A250E" w:rsidRDefault="002B06CD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24</w:t>
            </w:r>
          </w:p>
        </w:tc>
      </w:tr>
      <w:tr w:rsidR="006A6E0E" w:rsidRPr="009A250E" w14:paraId="1E61E288" w14:textId="77777777" w:rsidTr="008365C2">
        <w:trPr>
          <w:trHeight w:val="746"/>
        </w:trPr>
        <w:tc>
          <w:tcPr>
            <w:tcW w:w="1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EB4D28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BB45F" w14:textId="77777777" w:rsidR="009A250E" w:rsidRPr="009A250E" w:rsidRDefault="002912D2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Pre-Masters for</w:t>
            </w:r>
            <w:r w:rsidR="009A250E"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 xml:space="preserve"> Business, Law and Social Sciences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38D3C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None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DFFC6" w14:textId="3E04079D" w:rsidR="009A250E" w:rsidRPr="009A250E" w:rsidRDefault="0069092D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BBS</w:t>
            </w:r>
            <w:r w:rsidR="009A250E"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 xml:space="preserve"> SASS LAW SHS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A4BFC" w14:textId="4818BDAD" w:rsidR="009A250E" w:rsidRPr="009A250E" w:rsidRDefault="002B06CD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18</w:t>
            </w:r>
          </w:p>
        </w:tc>
      </w:tr>
      <w:tr w:rsidR="006A6E0E" w:rsidRPr="009A250E" w14:paraId="76868A93" w14:textId="77777777" w:rsidTr="008365C2">
        <w:trPr>
          <w:trHeight w:val="375"/>
        </w:trPr>
        <w:tc>
          <w:tcPr>
            <w:tcW w:w="1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3C4909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98A4" w14:textId="77777777" w:rsidR="009A250E" w:rsidRPr="009A250E" w:rsidRDefault="002912D2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Pre-Masters for</w:t>
            </w:r>
            <w:r w:rsidR="009A250E"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 xml:space="preserve"> Science and Engineering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E9229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None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A0CC7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SMCSE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91EFB" w14:textId="78317FCC" w:rsidR="009A250E" w:rsidRPr="009A250E" w:rsidRDefault="002B06CD" w:rsidP="008929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7</w:t>
            </w:r>
          </w:p>
        </w:tc>
      </w:tr>
      <w:tr w:rsidR="006A6E0E" w:rsidRPr="009A250E" w14:paraId="26F47605" w14:textId="77777777" w:rsidTr="008365C2">
        <w:trPr>
          <w:trHeight w:val="71"/>
        </w:trPr>
        <w:tc>
          <w:tcPr>
            <w:tcW w:w="1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7F324C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620F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381C2" w14:textId="77777777" w:rsidR="009A250E" w:rsidRPr="009A250E" w:rsidRDefault="009A250E" w:rsidP="009A250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KAPLAN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5E50A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8A40" w14:textId="10E4DBFB" w:rsidR="009A250E" w:rsidRPr="009A250E" w:rsidRDefault="001970F9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210</w:t>
            </w:r>
          </w:p>
        </w:tc>
      </w:tr>
      <w:tr w:rsidR="009A250E" w:rsidRPr="009A250E" w14:paraId="0AE492DC" w14:textId="77777777">
        <w:trPr>
          <w:trHeight w:val="10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</w:tcPr>
          <w:p w14:paraId="0B605D36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8: Franchised Access/Feeder</w:t>
            </w:r>
          </w:p>
        </w:tc>
      </w:tr>
      <w:tr w:rsidR="009A250E" w:rsidRPr="009A250E" w14:paraId="7F00B885" w14:textId="77777777">
        <w:trPr>
          <w:trHeight w:val="57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7DE2C085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 programme designed by the University from which successful students are recognised as having met the admissions criteria for entry to a specified University programme of study.  Franchised access/feeder programmes normally lead to an award or credit of the University.</w:t>
            </w:r>
          </w:p>
        </w:tc>
      </w:tr>
      <w:tr w:rsidR="006A6E0E" w:rsidRPr="009A250E" w14:paraId="6A559395" w14:textId="77777777" w:rsidTr="008365C2">
        <w:trPr>
          <w:trHeight w:val="115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3B4D6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Partner Institution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D4C95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Programme(s)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FDDFA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37E3C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School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EA967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Students</w:t>
            </w:r>
          </w:p>
        </w:tc>
      </w:tr>
      <w:tr w:rsidR="006A6E0E" w:rsidRPr="009A250E" w14:paraId="2681C5E9" w14:textId="77777777" w:rsidTr="008365C2">
        <w:trPr>
          <w:trHeight w:val="417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B99B0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City &amp; Islington College (Capital City College Group)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3D79F" w14:textId="17335BAA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Foundation Year for Undergraduate Programmes in Electrical, Electronic, Biomedical</w:t>
            </w:r>
            <w:r w:rsidR="007918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 xml:space="preserve">Engineering 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3AAC7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Credit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B8117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SMCSE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41F4E" w14:textId="08BEFA21" w:rsidR="009A250E" w:rsidRPr="009A250E" w:rsidRDefault="008345F5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12</w:t>
            </w:r>
          </w:p>
        </w:tc>
      </w:tr>
      <w:tr w:rsidR="006A6E0E" w:rsidRPr="009A250E" w14:paraId="36BE9266" w14:textId="77777777" w:rsidTr="008365C2">
        <w:trPr>
          <w:trHeight w:val="115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23590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Westminster Kingsway College (Capital City College Group)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BED1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Foundation Year for Undergraduate Programmes in Civil or Mechanical Engineering or Aeronautics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E01CF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Credit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850A5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SMCSE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A99E4" w14:textId="121229C5" w:rsidR="009A250E" w:rsidRPr="009A250E" w:rsidRDefault="008345F5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53</w:t>
            </w:r>
          </w:p>
        </w:tc>
      </w:tr>
      <w:tr w:rsidR="006A6E0E" w:rsidRPr="009A250E" w14:paraId="5C365471" w14:textId="77777777" w:rsidTr="008365C2">
        <w:trPr>
          <w:trHeight w:val="605"/>
        </w:trPr>
        <w:tc>
          <w:tcPr>
            <w:tcW w:w="15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48033356" w14:textId="77777777" w:rsid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INTO City, University of London</w:t>
            </w:r>
          </w:p>
          <w:p w14:paraId="3DD553BE" w14:textId="77777777" w:rsidR="006A6E0E" w:rsidRDefault="006A6E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  <w:p w14:paraId="3BFA7046" w14:textId="77777777" w:rsidR="006A6E0E" w:rsidRDefault="006A6E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  <w:p w14:paraId="11B1F584" w14:textId="77777777" w:rsidR="006A6E0E" w:rsidRDefault="006A6E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  <w:p w14:paraId="73247263" w14:textId="77777777" w:rsidR="006A6E0E" w:rsidRDefault="006A6E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  <w:p w14:paraId="58452AF6" w14:textId="77777777" w:rsidR="006A6E0E" w:rsidRDefault="006A6E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  <w:p w14:paraId="708E07E4" w14:textId="77777777" w:rsidR="006A6E0E" w:rsidRDefault="006A6E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  <w:p w14:paraId="13D19E95" w14:textId="77777777" w:rsidR="006A6E0E" w:rsidRDefault="006A6E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  <w:p w14:paraId="6BBD6B34" w14:textId="77777777" w:rsidR="006A6E0E" w:rsidRDefault="006A6E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  <w:p w14:paraId="5CC6A91E" w14:textId="77777777" w:rsidR="006A6E0E" w:rsidRDefault="006A6E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  <w:p w14:paraId="4C52CE39" w14:textId="77777777" w:rsidR="006A6E0E" w:rsidRDefault="006A6E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  <w:p w14:paraId="1FBE30E2" w14:textId="77777777" w:rsidR="006A6E0E" w:rsidRDefault="006A6E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  <w:p w14:paraId="5E660F36" w14:textId="77777777" w:rsidR="006A6E0E" w:rsidRDefault="006A6E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  <w:p w14:paraId="0C6284E7" w14:textId="77777777" w:rsidR="006A6E0E" w:rsidRDefault="006A6E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  <w:p w14:paraId="3A91562E" w14:textId="77777777" w:rsidR="006A6E0E" w:rsidRPr="009A250E" w:rsidRDefault="006A6E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3E864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International Foundation in Business, Economics and Accounting; Actuarial Science, Humanities and Law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741AF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Credit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FAC11" w14:textId="3D9B68D8" w:rsidR="009A250E" w:rsidRPr="009A250E" w:rsidRDefault="0069092D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BBS</w:t>
            </w:r>
            <w:r w:rsidR="009A250E"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 xml:space="preserve"> SASS LAW SHS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8EBAF" w14:textId="128CAC80" w:rsidR="009A250E" w:rsidRPr="009A250E" w:rsidRDefault="00625B44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205</w:t>
            </w:r>
          </w:p>
        </w:tc>
      </w:tr>
      <w:tr w:rsidR="006A6E0E" w:rsidRPr="009A250E" w14:paraId="02C016D1" w14:textId="77777777" w:rsidTr="008365C2">
        <w:trPr>
          <w:trHeight w:val="193"/>
        </w:trPr>
        <w:tc>
          <w:tcPr>
            <w:tcW w:w="1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5251E9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D2FD7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International Foundation in Engineering, Computer Science and Mathematics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0F690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Credit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FD9A3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SMCSE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D2E90" w14:textId="2D31264B" w:rsidR="009A250E" w:rsidRPr="009A250E" w:rsidRDefault="00625B44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25</w:t>
            </w:r>
          </w:p>
        </w:tc>
      </w:tr>
      <w:tr w:rsidR="006A6E0E" w:rsidRPr="009A250E" w14:paraId="4A4FD2CF" w14:textId="77777777" w:rsidTr="008365C2">
        <w:trPr>
          <w:trHeight w:val="399"/>
        </w:trPr>
        <w:tc>
          <w:tcPr>
            <w:tcW w:w="1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3814DD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519F5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Graduate Diploma in Business, Humanities and Social Sciences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1BB45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3C27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SASS LAW SMCSE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28832" w14:textId="7048B53D" w:rsidR="009A250E" w:rsidRPr="009A250E" w:rsidRDefault="00DF6367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  <w:r w:rsidR="00625B4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8</w:t>
            </w:r>
          </w:p>
        </w:tc>
      </w:tr>
      <w:tr w:rsidR="006A6E0E" w:rsidRPr="009A250E" w14:paraId="61C16927" w14:textId="77777777" w:rsidTr="008365C2">
        <w:trPr>
          <w:trHeight w:val="375"/>
        </w:trPr>
        <w:tc>
          <w:tcPr>
            <w:tcW w:w="1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573792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BDD36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Graduate Diploma in Journalism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26684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A034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SASS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5EB51" w14:textId="54BB4F9F" w:rsidR="009A250E" w:rsidRPr="009A250E" w:rsidRDefault="007D0A94" w:rsidP="007D0A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</w:t>
            </w:r>
          </w:p>
        </w:tc>
      </w:tr>
      <w:tr w:rsidR="00625B44" w:rsidRPr="009A250E" w14:paraId="09FD7C33" w14:textId="77777777" w:rsidTr="008365C2">
        <w:trPr>
          <w:trHeight w:val="375"/>
        </w:trPr>
        <w:tc>
          <w:tcPr>
            <w:tcW w:w="1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1B7225" w14:textId="77777777" w:rsidR="00625B44" w:rsidRPr="009A250E" w:rsidRDefault="00625B44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C683" w14:textId="542D1AE7" w:rsidR="00625B44" w:rsidRPr="009A250E" w:rsidRDefault="00625B44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Graduate Diploma in Law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A7DF5" w14:textId="1E7C4CD5" w:rsidR="00625B44" w:rsidRPr="009A250E" w:rsidRDefault="00625B44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0F46" w14:textId="36FB31C2" w:rsidR="00625B44" w:rsidRPr="009A250E" w:rsidRDefault="00625B44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CLS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9C028" w14:textId="5C35D2F7" w:rsidR="00625B44" w:rsidRDefault="00625B44" w:rsidP="007D0A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13</w:t>
            </w:r>
          </w:p>
        </w:tc>
      </w:tr>
      <w:tr w:rsidR="006A6E0E" w:rsidRPr="009A250E" w14:paraId="6C57A85B" w14:textId="77777777" w:rsidTr="008365C2">
        <w:trPr>
          <w:trHeight w:val="375"/>
        </w:trPr>
        <w:tc>
          <w:tcPr>
            <w:tcW w:w="1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EBD834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3755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Graduate Diploma in Science and Engineering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175B2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D01E2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SMCSE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E1B3D" w14:textId="6B855EC6" w:rsidR="009A250E" w:rsidRPr="009A250E" w:rsidRDefault="00DF6367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  <w:r w:rsidR="00625B4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5</w:t>
            </w:r>
          </w:p>
        </w:tc>
      </w:tr>
      <w:tr w:rsidR="006A6E0E" w:rsidRPr="009A250E" w14:paraId="73819833" w14:textId="77777777" w:rsidTr="008365C2">
        <w:trPr>
          <w:trHeight w:val="578"/>
        </w:trPr>
        <w:tc>
          <w:tcPr>
            <w:tcW w:w="1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E2A9E9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5459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981D2" w14:textId="77777777" w:rsidR="009A250E" w:rsidRPr="009A250E" w:rsidRDefault="009A250E" w:rsidP="009A250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INTO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62491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588E6" w14:textId="7C95D408" w:rsidR="009A250E" w:rsidRPr="009A250E" w:rsidRDefault="00625B44" w:rsidP="008929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276</w:t>
            </w:r>
          </w:p>
        </w:tc>
      </w:tr>
      <w:tr w:rsidR="006A6E0E" w:rsidRPr="009A250E" w14:paraId="3151860E" w14:textId="77777777" w:rsidTr="008365C2">
        <w:trPr>
          <w:trHeight w:val="70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</w:tcPr>
          <w:p w14:paraId="4DB8C2A7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9: Off-Site Partnership Delivery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</w:tcPr>
          <w:p w14:paraId="441070B0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</w:tcPr>
          <w:p w14:paraId="45BFD89E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</w:tcPr>
          <w:p w14:paraId="6BE60694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</w:tcPr>
          <w:p w14:paraId="72974C28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A6E0E" w:rsidRPr="009A250E" w14:paraId="1436FCF6" w14:textId="77777777" w:rsidTr="008365C2">
        <w:trPr>
          <w:trHeight w:val="578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1F9093BD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 programme or part of a programme which is designed and delivered by the University but where the location of delivery is undertaken in whole or in part at another organisation.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08808C89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469C1333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6C99648A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53B2FA3E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A6E0E" w:rsidRPr="009A250E" w14:paraId="36CFB4EC" w14:textId="77777777" w:rsidTr="008365C2">
        <w:trPr>
          <w:trHeight w:val="300"/>
        </w:trPr>
        <w:tc>
          <w:tcPr>
            <w:tcW w:w="1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31414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Partner Institution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60B45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Programme(s)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B4543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CE419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School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754DE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Students</w:t>
            </w:r>
          </w:p>
        </w:tc>
      </w:tr>
      <w:tr w:rsidR="006A6E0E" w:rsidRPr="009A250E" w14:paraId="07011C74" w14:textId="77777777" w:rsidTr="008365C2">
        <w:trPr>
          <w:trHeight w:val="283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5C8744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Dubai International Financial Centre (DIFC)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E2B1F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Executive MBA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921ED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73686" w14:textId="64DEDA25" w:rsidR="009A250E" w:rsidRPr="009A250E" w:rsidRDefault="0069092D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BBS</w:t>
            </w:r>
            <w:r w:rsidR="009A250E"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379B6" w14:textId="5B047362" w:rsidR="006A6D8D" w:rsidRPr="009A250E" w:rsidRDefault="006A6D8D" w:rsidP="006A6D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77</w:t>
            </w:r>
          </w:p>
        </w:tc>
      </w:tr>
      <w:tr w:rsidR="006A6E0E" w:rsidRPr="009A250E" w14:paraId="6F5933C4" w14:textId="77777777" w:rsidTr="008365C2">
        <w:trPr>
          <w:trHeight w:val="578"/>
        </w:trPr>
        <w:tc>
          <w:tcPr>
            <w:tcW w:w="1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0AD3FBE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33F4E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bookmarkStart w:id="6" w:name="_Hlk70519542"/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MSc Air Transport Management, MSc Air Safety Management, MSc Aircraft Maintenance Management; MSc Airport Management</w:t>
            </w:r>
            <w:bookmarkEnd w:id="6"/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060A9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91E9D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SMCSE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86A77" w14:textId="5080641D" w:rsidR="009A250E" w:rsidRPr="009A250E" w:rsidRDefault="00DE401B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60</w:t>
            </w:r>
          </w:p>
        </w:tc>
      </w:tr>
      <w:tr w:rsidR="006A6E0E" w:rsidRPr="009A250E" w14:paraId="35F1072C" w14:textId="77777777" w:rsidTr="008365C2">
        <w:trPr>
          <w:trHeight w:val="100"/>
        </w:trPr>
        <w:tc>
          <w:tcPr>
            <w:tcW w:w="1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C23CC8E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4239" w14:textId="5A1AA80F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LLM Maritime Law</w:t>
            </w:r>
            <w:r w:rsidR="00277AD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 xml:space="preserve"> (In Termination)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847FD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EB976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LAW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DA3C9" w14:textId="64AF6953" w:rsidR="009A250E" w:rsidRPr="009A250E" w:rsidRDefault="00277AD8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</w:t>
            </w:r>
          </w:p>
        </w:tc>
      </w:tr>
      <w:tr w:rsidR="006A6E0E" w:rsidRPr="009A250E" w14:paraId="0A248145" w14:textId="77777777" w:rsidTr="008365C2">
        <w:trPr>
          <w:trHeight w:val="131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D02D0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F1FA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CECF3" w14:textId="77777777" w:rsidR="009A250E" w:rsidRPr="009A250E" w:rsidRDefault="009A250E" w:rsidP="009A250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DIFC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AD3AF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3BC68" w14:textId="77777777" w:rsidR="00CC2A6D" w:rsidRDefault="00CC2A6D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413BB8C5" w14:textId="70F65374" w:rsidR="003B01EE" w:rsidRDefault="00DE401B" w:rsidP="00CC2A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138</w:t>
            </w:r>
          </w:p>
          <w:p w14:paraId="1BF7BD43" w14:textId="4CED289C" w:rsidR="00CC2A6D" w:rsidRPr="009A250E" w:rsidRDefault="00CC2A6D" w:rsidP="00CC2A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6A6E0E" w:rsidRPr="009A250E" w14:paraId="6B1CD92D" w14:textId="77777777" w:rsidTr="008365C2">
        <w:trPr>
          <w:trHeight w:val="709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FE3F2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Frankfurt Airport Conference Center (Fraport AG)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89761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bookmarkStart w:id="7" w:name="_Hlk70519578"/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MSc Air Transport Management, MSc Air Safety Management, MSc Aircraft Maintenance Management; MSc Airport Management</w:t>
            </w:r>
            <w:bookmarkEnd w:id="7"/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41D43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34F96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SMCSE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0E277" w14:textId="77777777" w:rsidR="009A250E" w:rsidRPr="009A250E" w:rsidRDefault="008929C6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0</w:t>
            </w:r>
          </w:p>
        </w:tc>
      </w:tr>
      <w:tr w:rsidR="006A6E0E" w:rsidRPr="009A250E" w14:paraId="7B735CBF" w14:textId="77777777" w:rsidTr="008365C2">
        <w:trPr>
          <w:trHeight w:val="71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67FC4F2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In Termination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EB375CC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5BACC94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A472FD1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8024DE7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A6E0E" w:rsidRPr="009A250E" w14:paraId="5A7D1952" w14:textId="77777777" w:rsidTr="008365C2">
        <w:trPr>
          <w:trHeight w:val="578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3BA16AE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The following arrangements are in termination and no new students will be admitted: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504DE76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6D73920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9B73574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48A58CA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A6E0E" w:rsidRPr="009A250E" w14:paraId="17CAAC9B" w14:textId="77777777" w:rsidTr="008365C2">
        <w:trPr>
          <w:trHeight w:val="84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133C3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Partner Institution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B7291" w14:textId="77777777" w:rsidR="009A250E" w:rsidRPr="009A250E" w:rsidRDefault="009A250E" w:rsidP="009A250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Programme(s)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6FD65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3C190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School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5A228" w14:textId="77777777" w:rsidR="009A250E" w:rsidRPr="009A250E" w:rsidRDefault="009A250E" w:rsidP="009A25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Students</w:t>
            </w:r>
          </w:p>
        </w:tc>
      </w:tr>
      <w:tr w:rsidR="006A6E0E" w:rsidRPr="009A250E" w14:paraId="77EF41AB" w14:textId="77777777" w:rsidTr="008365C2">
        <w:trPr>
          <w:trHeight w:val="750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C6224" w14:textId="77777777" w:rsidR="006A6E0E" w:rsidRPr="009A250E" w:rsidRDefault="006A6E0E" w:rsidP="005638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Institute of Education, University College London (UCL)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E2E1" w14:textId="77777777" w:rsidR="006A6E0E" w:rsidRPr="009A250E" w:rsidRDefault="006A6E0E" w:rsidP="005638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MSc Speech, Language and Communication Needs in Schools: Advanced Practice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5CFD8" w14:textId="77777777" w:rsidR="006A6E0E" w:rsidRPr="009A250E" w:rsidRDefault="006A6E0E" w:rsidP="005638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Joint 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35FEA" w14:textId="77777777" w:rsidR="006A6E0E" w:rsidRPr="009A250E" w:rsidRDefault="006A6E0E" w:rsidP="005638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SHS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39B07" w14:textId="5838D847" w:rsidR="006A6E0E" w:rsidRPr="009A250E" w:rsidRDefault="005B78E0" w:rsidP="005638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6</w:t>
            </w:r>
          </w:p>
        </w:tc>
      </w:tr>
      <w:tr w:rsidR="00FE7BD4" w:rsidRPr="009A250E" w14:paraId="034EB7DC" w14:textId="77777777" w:rsidTr="008365C2">
        <w:trPr>
          <w:trHeight w:val="70"/>
        </w:trPr>
        <w:tc>
          <w:tcPr>
            <w:tcW w:w="15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4CF33354" w14:textId="77777777" w:rsidR="00FE7BD4" w:rsidRPr="009A250E" w:rsidRDefault="00FE7BD4" w:rsidP="00F53F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Lloyd's Register, Athens (Hellenic Lloyd's SA)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EC91" w14:textId="77777777" w:rsidR="00FE7BD4" w:rsidRPr="009A250E" w:rsidRDefault="00FE7BD4" w:rsidP="00F53F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MSc Maritime Operations and Management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4425B" w14:textId="77777777" w:rsidR="00FE7BD4" w:rsidRPr="009A250E" w:rsidRDefault="00FE7BD4" w:rsidP="00F5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26212" w14:textId="77777777" w:rsidR="00FE7BD4" w:rsidRPr="009A250E" w:rsidRDefault="00FE7BD4" w:rsidP="00F5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SMCSE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90B2E" w14:textId="3591928A" w:rsidR="00FE7BD4" w:rsidRPr="009A250E" w:rsidRDefault="00DE401B" w:rsidP="00F5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  <w:r w:rsidR="001C4F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7</w:t>
            </w:r>
          </w:p>
        </w:tc>
      </w:tr>
      <w:tr w:rsidR="00FE7BD4" w:rsidRPr="009A250E" w14:paraId="04FF02B7" w14:textId="77777777" w:rsidTr="008365C2">
        <w:trPr>
          <w:trHeight w:val="163"/>
        </w:trPr>
        <w:tc>
          <w:tcPr>
            <w:tcW w:w="1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F0312F" w14:textId="77777777" w:rsidR="00FE7BD4" w:rsidRPr="009A250E" w:rsidRDefault="00FE7BD4" w:rsidP="00F53F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BD61C" w14:textId="77777777" w:rsidR="00FE7BD4" w:rsidRPr="009A250E" w:rsidRDefault="00FE7BD4" w:rsidP="00F53F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LLM Maritime Law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1A84B" w14:textId="77777777" w:rsidR="00FE7BD4" w:rsidRPr="009A250E" w:rsidRDefault="00FE7BD4" w:rsidP="00F5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Award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220F6" w14:textId="77777777" w:rsidR="00FE7BD4" w:rsidRPr="009A250E" w:rsidRDefault="00FE7BD4" w:rsidP="00F5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LAW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5470" w14:textId="5C9BF84E" w:rsidR="00FE7BD4" w:rsidRPr="009A250E" w:rsidRDefault="00202DB9" w:rsidP="00F5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</w:t>
            </w:r>
          </w:p>
        </w:tc>
      </w:tr>
      <w:tr w:rsidR="00FE7BD4" w:rsidRPr="009A250E" w14:paraId="3F6FB199" w14:textId="77777777" w:rsidTr="008365C2">
        <w:trPr>
          <w:trHeight w:val="70"/>
        </w:trPr>
        <w:tc>
          <w:tcPr>
            <w:tcW w:w="1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17D888" w14:textId="77777777" w:rsidR="00FE7BD4" w:rsidRPr="009A250E" w:rsidRDefault="00FE7BD4" w:rsidP="00F53F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AC023" w14:textId="77777777" w:rsidR="00FE7BD4" w:rsidRPr="009A250E" w:rsidRDefault="00FE7BD4" w:rsidP="00F53F9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9B351" w14:textId="77777777" w:rsidR="00FE7BD4" w:rsidRPr="009A250E" w:rsidRDefault="00FE7BD4" w:rsidP="00F53F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LLOYD'S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0F189" w14:textId="77777777" w:rsidR="00FE7BD4" w:rsidRPr="009A250E" w:rsidRDefault="00FE7BD4" w:rsidP="00F5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ED6B5" w14:textId="7CA582E7" w:rsidR="00FE7BD4" w:rsidRPr="009A250E" w:rsidRDefault="00202DB9" w:rsidP="00F5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17</w:t>
            </w:r>
          </w:p>
        </w:tc>
      </w:tr>
      <w:tr w:rsidR="006A6E0E" w:rsidRPr="009A250E" w14:paraId="08008B16" w14:textId="77777777" w:rsidTr="008365C2">
        <w:trPr>
          <w:trHeight w:val="578"/>
        </w:trPr>
        <w:tc>
          <w:tcPr>
            <w:tcW w:w="1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</w:tcPr>
          <w:p w14:paraId="2D5F70DE" w14:textId="77777777" w:rsidR="00111772" w:rsidRPr="009A250E" w:rsidRDefault="00111772" w:rsidP="001117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</w:tcPr>
          <w:p w14:paraId="4179C366" w14:textId="77777777" w:rsidR="00111772" w:rsidRPr="009A250E" w:rsidRDefault="00111772" w:rsidP="0011177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</w:tcPr>
          <w:p w14:paraId="7749F638" w14:textId="77777777" w:rsidR="00111772" w:rsidRPr="009A250E" w:rsidRDefault="00111772" w:rsidP="00111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GRAND TOTAL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</w:tcPr>
          <w:p w14:paraId="6B77BE33" w14:textId="77777777" w:rsidR="00111772" w:rsidRPr="009A250E" w:rsidRDefault="00111772" w:rsidP="00111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25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ALL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</w:tcPr>
          <w:p w14:paraId="6BC88E1B" w14:textId="59E4CD88" w:rsidR="00111772" w:rsidRPr="009A250E" w:rsidRDefault="00625B44" w:rsidP="00111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996</w:t>
            </w:r>
          </w:p>
        </w:tc>
      </w:tr>
    </w:tbl>
    <w:p w14:paraId="3505458F" w14:textId="77777777" w:rsidR="009A250E" w:rsidRPr="00C01652" w:rsidRDefault="009A250E"/>
    <w:sectPr w:rsidR="009A250E" w:rsidRPr="00C01652" w:rsidSect="009A250E">
      <w:pgSz w:w="16838" w:h="11906" w:orient="landscape"/>
      <w:pgMar w:top="851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2B49D" w14:textId="77777777" w:rsidR="0008387E" w:rsidRDefault="0008387E">
      <w:pPr>
        <w:spacing w:after="0" w:line="240" w:lineRule="auto"/>
      </w:pPr>
      <w:r>
        <w:separator/>
      </w:r>
    </w:p>
  </w:endnote>
  <w:endnote w:type="continuationSeparator" w:id="0">
    <w:p w14:paraId="0476C07E" w14:textId="77777777" w:rsidR="0008387E" w:rsidRDefault="00083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FD862" w14:textId="77777777" w:rsidR="007D0FCF" w:rsidRDefault="007D0F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0C070" w14:textId="77777777" w:rsidR="007D0FCF" w:rsidRDefault="007D0F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FC996" w14:textId="77777777" w:rsidR="007D0FCF" w:rsidRDefault="007D0F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B03C8" w14:textId="77777777" w:rsidR="0008387E" w:rsidRDefault="0008387E">
      <w:pPr>
        <w:spacing w:after="0" w:line="240" w:lineRule="auto"/>
      </w:pPr>
      <w:r>
        <w:separator/>
      </w:r>
    </w:p>
  </w:footnote>
  <w:footnote w:type="continuationSeparator" w:id="0">
    <w:p w14:paraId="72D47256" w14:textId="77777777" w:rsidR="0008387E" w:rsidRDefault="00083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BD891" w14:textId="77777777" w:rsidR="007D0FCF" w:rsidRDefault="007D0F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29456" w14:textId="77777777" w:rsidR="007D0FCF" w:rsidRDefault="007D0F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68D" w14:textId="77777777" w:rsidR="007D0FCF" w:rsidRDefault="007D0F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652"/>
    <w:rsid w:val="0008387E"/>
    <w:rsid w:val="000B7027"/>
    <w:rsid w:val="00111772"/>
    <w:rsid w:val="00166BD0"/>
    <w:rsid w:val="001970F9"/>
    <w:rsid w:val="001C4FD0"/>
    <w:rsid w:val="0020114E"/>
    <w:rsid w:val="00202DB9"/>
    <w:rsid w:val="002047F5"/>
    <w:rsid w:val="00242EA7"/>
    <w:rsid w:val="00274F4A"/>
    <w:rsid w:val="00277AD8"/>
    <w:rsid w:val="002912D2"/>
    <w:rsid w:val="002A16CC"/>
    <w:rsid w:val="002B06CD"/>
    <w:rsid w:val="002C4DCC"/>
    <w:rsid w:val="002F38C9"/>
    <w:rsid w:val="003405BC"/>
    <w:rsid w:val="0034343E"/>
    <w:rsid w:val="00383A47"/>
    <w:rsid w:val="00386F24"/>
    <w:rsid w:val="003B01EE"/>
    <w:rsid w:val="003C7C53"/>
    <w:rsid w:val="003E40F6"/>
    <w:rsid w:val="00440917"/>
    <w:rsid w:val="00451432"/>
    <w:rsid w:val="004A4B7F"/>
    <w:rsid w:val="004D4E80"/>
    <w:rsid w:val="005549E1"/>
    <w:rsid w:val="0057292D"/>
    <w:rsid w:val="005A18D3"/>
    <w:rsid w:val="005B78E0"/>
    <w:rsid w:val="005C531F"/>
    <w:rsid w:val="00603DEE"/>
    <w:rsid w:val="006106BE"/>
    <w:rsid w:val="00625B44"/>
    <w:rsid w:val="0069092D"/>
    <w:rsid w:val="006A6D8D"/>
    <w:rsid w:val="006A6E0E"/>
    <w:rsid w:val="006F7545"/>
    <w:rsid w:val="00707926"/>
    <w:rsid w:val="00717DE4"/>
    <w:rsid w:val="007236F4"/>
    <w:rsid w:val="007657C4"/>
    <w:rsid w:val="007918E2"/>
    <w:rsid w:val="007B4D42"/>
    <w:rsid w:val="007C0FA2"/>
    <w:rsid w:val="007D0A94"/>
    <w:rsid w:val="007D0FCF"/>
    <w:rsid w:val="007F113A"/>
    <w:rsid w:val="00833CFA"/>
    <w:rsid w:val="008345F5"/>
    <w:rsid w:val="008365C2"/>
    <w:rsid w:val="008503CC"/>
    <w:rsid w:val="00866992"/>
    <w:rsid w:val="008929C6"/>
    <w:rsid w:val="008E6AF8"/>
    <w:rsid w:val="008F332D"/>
    <w:rsid w:val="00916B21"/>
    <w:rsid w:val="009431FB"/>
    <w:rsid w:val="00943B28"/>
    <w:rsid w:val="009A250E"/>
    <w:rsid w:val="00A6214F"/>
    <w:rsid w:val="00A62F13"/>
    <w:rsid w:val="00A63C4F"/>
    <w:rsid w:val="00AF1C80"/>
    <w:rsid w:val="00B3742B"/>
    <w:rsid w:val="00B55631"/>
    <w:rsid w:val="00B81076"/>
    <w:rsid w:val="00B97540"/>
    <w:rsid w:val="00BC7A48"/>
    <w:rsid w:val="00C01652"/>
    <w:rsid w:val="00C32A7A"/>
    <w:rsid w:val="00C5078E"/>
    <w:rsid w:val="00CC2A6D"/>
    <w:rsid w:val="00D00421"/>
    <w:rsid w:val="00D36281"/>
    <w:rsid w:val="00D5129D"/>
    <w:rsid w:val="00D64085"/>
    <w:rsid w:val="00D77C33"/>
    <w:rsid w:val="00DE0E49"/>
    <w:rsid w:val="00DE401B"/>
    <w:rsid w:val="00DF6367"/>
    <w:rsid w:val="00E07BFD"/>
    <w:rsid w:val="00E16D5B"/>
    <w:rsid w:val="00E336E8"/>
    <w:rsid w:val="00E95DC9"/>
    <w:rsid w:val="00ED45F4"/>
    <w:rsid w:val="00EE504A"/>
    <w:rsid w:val="00F02A08"/>
    <w:rsid w:val="00F06F50"/>
    <w:rsid w:val="00F45EDA"/>
    <w:rsid w:val="00F63B48"/>
    <w:rsid w:val="00FB79AE"/>
    <w:rsid w:val="00FE7838"/>
    <w:rsid w:val="00FE7B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5B68A435"/>
  <w15:docId w15:val="{126860F2-83A7-4030-B3A6-8765D414E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65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1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16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1652"/>
  </w:style>
  <w:style w:type="paragraph" w:styleId="Footer">
    <w:name w:val="footer"/>
    <w:basedOn w:val="Normal"/>
    <w:link w:val="FooterChar"/>
    <w:uiPriority w:val="99"/>
    <w:unhideWhenUsed/>
    <w:rsid w:val="00C016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652"/>
  </w:style>
  <w:style w:type="paragraph" w:styleId="NormalWeb">
    <w:name w:val="Normal (Web)"/>
    <w:basedOn w:val="Normal"/>
    <w:uiPriority w:val="99"/>
    <w:semiHidden/>
    <w:unhideWhenUsed/>
    <w:rsid w:val="00625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3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7</Pages>
  <Words>1207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University</Company>
  <LinksUpToDate>false</LinksUpToDate>
  <CharactersWithSpaces>8076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Peach, Alison</dc:creator>
  <cp:keywords/>
  <dc:description/>
  <cp:lastModifiedBy>Appleby, Richard</cp:lastModifiedBy>
  <cp:revision>23</cp:revision>
  <dcterms:created xsi:type="dcterms:W3CDTF">2022-05-31T10:03:00Z</dcterms:created>
  <dcterms:modified xsi:type="dcterms:W3CDTF">2022-06-10T15:19:00Z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6c24981-b6df-48f8-949b-0896357b9b03_Enabled">
    <vt:lpwstr>true</vt:lpwstr>
  </property>
  <property fmtid="{D5CDD505-2E9C-101B-9397-08002B2CF9AE}" pid="3" name="MSIP_Label_06c24981-b6df-48f8-949b-0896357b9b03_SetDate">
    <vt:lpwstr>2021-05-21T08:52:42Z</vt:lpwstr>
  </property>
  <property fmtid="{D5CDD505-2E9C-101B-9397-08002B2CF9AE}" pid="4" name="MSIP_Label_06c24981-b6df-48f8-949b-0896357b9b03_Method">
    <vt:lpwstr>Privileged</vt:lpwstr>
  </property>
  <property fmtid="{D5CDD505-2E9C-101B-9397-08002B2CF9AE}" pid="5" name="MSIP_Label_06c24981-b6df-48f8-949b-0896357b9b03_Name">
    <vt:lpwstr>Official</vt:lpwstr>
  </property>
  <property fmtid="{D5CDD505-2E9C-101B-9397-08002B2CF9AE}" pid="6" name="MSIP_Label_06c24981-b6df-48f8-949b-0896357b9b03_SiteId">
    <vt:lpwstr>dd615949-5bd0-4da0-ac52-28ef8d336373</vt:lpwstr>
  </property>
  <property fmtid="{D5CDD505-2E9C-101B-9397-08002B2CF9AE}" pid="7" name="MSIP_Label_06c24981-b6df-48f8-949b-0896357b9b03_ActionId">
    <vt:lpwstr>88a7a971-ae93-40b3-a59f-444d913d577c</vt:lpwstr>
  </property>
  <property fmtid="{D5CDD505-2E9C-101B-9397-08002B2CF9AE}" pid="8" name="MSIP_Label_06c24981-b6df-48f8-949b-0896357b9b03_ContentBits">
    <vt:lpwstr>0</vt:lpwstr>
  </property>
</Properties>
</file>